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0B" w:rsidRDefault="003A390B" w:rsidP="003A390B">
      <w:pPr>
        <w:widowControl w:val="0"/>
        <w:spacing w:after="0" w:line="240" w:lineRule="auto"/>
      </w:pPr>
      <w:r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3A390B" w:rsidRDefault="003A390B" w:rsidP="003A390B">
      <w:pPr>
        <w:widowControl w:val="0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 w:line="240" w:lineRule="auto"/>
        <w:jc w:val="center"/>
      </w:pPr>
      <w:r>
        <w:rPr>
          <w:b/>
          <w:sz w:val="28"/>
          <w:szCs w:val="28"/>
        </w:rPr>
        <w:t>детский сад № 56 «Колибри»</w:t>
      </w:r>
    </w:p>
    <w:p w:rsidR="003A390B" w:rsidRDefault="003A390B" w:rsidP="003A390B">
      <w:pPr>
        <w:widowControl w:val="0"/>
        <w:spacing w:after="0" w:line="240" w:lineRule="auto"/>
        <w:jc w:val="center"/>
      </w:pPr>
      <w:r>
        <w:rPr>
          <w:sz w:val="20"/>
          <w:szCs w:val="20"/>
        </w:rPr>
        <w:t xml:space="preserve">143982, Московская область, город </w:t>
      </w:r>
      <w:proofErr w:type="spellStart"/>
      <w:r>
        <w:rPr>
          <w:sz w:val="20"/>
          <w:szCs w:val="20"/>
        </w:rPr>
        <w:t>Балашиха</w:t>
      </w:r>
      <w:proofErr w:type="spellEnd"/>
      <w:r>
        <w:rPr>
          <w:sz w:val="20"/>
          <w:szCs w:val="20"/>
        </w:rPr>
        <w:t xml:space="preserve">, микрорайон  </w:t>
      </w:r>
      <w:proofErr w:type="spellStart"/>
      <w:r>
        <w:rPr>
          <w:sz w:val="20"/>
          <w:szCs w:val="20"/>
        </w:rPr>
        <w:t>Саввино</w:t>
      </w:r>
      <w:proofErr w:type="spellEnd"/>
      <w:r>
        <w:rPr>
          <w:sz w:val="20"/>
          <w:szCs w:val="20"/>
        </w:rPr>
        <w:t>, улица Вешних Вод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дом 1 </w:t>
      </w:r>
    </w:p>
    <w:p w:rsidR="003A390B" w:rsidRDefault="003A390B" w:rsidP="003A390B">
      <w:pPr>
        <w:tabs>
          <w:tab w:val="left" w:pos="3480"/>
        </w:tabs>
        <w:spacing w:after="0" w:line="240" w:lineRule="auto"/>
        <w:rPr>
          <w:sz w:val="20"/>
          <w:szCs w:val="20"/>
        </w:rPr>
      </w:pPr>
    </w:p>
    <w:p w:rsidR="003A390B" w:rsidRPr="003A390B" w:rsidRDefault="003A390B" w:rsidP="003A390B">
      <w:pPr>
        <w:tabs>
          <w:tab w:val="left" w:pos="3480"/>
        </w:tabs>
        <w:spacing w:after="0" w:line="240" w:lineRule="auto"/>
        <w:rPr>
          <w:lang w:val="en-US"/>
        </w:rPr>
      </w:pPr>
      <w:r>
        <w:rPr>
          <w:sz w:val="20"/>
          <w:szCs w:val="20"/>
        </w:rPr>
        <w:t>тел</w:t>
      </w:r>
      <w:r>
        <w:rPr>
          <w:sz w:val="20"/>
          <w:szCs w:val="20"/>
          <w:lang w:val="en-US"/>
        </w:rPr>
        <w:t>. 8 (495) 743-54-24</w:t>
      </w:r>
    </w:p>
    <w:p w:rsidR="003A390B" w:rsidRPr="003A390B" w:rsidRDefault="003A390B" w:rsidP="003A390B">
      <w:pPr>
        <w:widowControl w:val="0"/>
        <w:shd w:val="clear" w:color="auto" w:fill="FFFFFF"/>
        <w:spacing w:after="0" w:line="240" w:lineRule="auto"/>
        <w:rPr>
          <w:lang w:val="en-US"/>
        </w:rPr>
      </w:pPr>
      <w:proofErr w:type="gramStart"/>
      <w:r>
        <w:rPr>
          <w:sz w:val="20"/>
          <w:szCs w:val="20"/>
          <w:lang w:val="en-US"/>
        </w:rPr>
        <w:t>e-mail</w:t>
      </w:r>
      <w:proofErr w:type="gramEnd"/>
      <w:r>
        <w:rPr>
          <w:sz w:val="20"/>
          <w:szCs w:val="20"/>
          <w:lang w:val="en-US"/>
        </w:rPr>
        <w:t xml:space="preserve">: </w:t>
      </w:r>
      <w:r>
        <w:rPr>
          <w:bCs/>
          <w:spacing w:val="2"/>
          <w:sz w:val="20"/>
          <w:szCs w:val="20"/>
          <w:u w:val="single"/>
          <w:lang w:val="en-US"/>
        </w:rPr>
        <w:t>zddou56@mail.ru</w:t>
      </w:r>
    </w:p>
    <w:p w:rsidR="003A390B" w:rsidRDefault="003A390B" w:rsidP="003A390B">
      <w:pPr>
        <w:spacing w:after="0"/>
        <w:rPr>
          <w:lang w:val="en-US"/>
        </w:rPr>
      </w:pPr>
    </w:p>
    <w:p w:rsidR="003A390B" w:rsidRPr="003A390B" w:rsidRDefault="003A390B" w:rsidP="008526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A390B" w:rsidRPr="003A390B" w:rsidRDefault="003A390B" w:rsidP="008526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A390B" w:rsidRPr="003A390B" w:rsidRDefault="003A390B" w:rsidP="008526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A390B" w:rsidRPr="003A390B" w:rsidRDefault="003A390B" w:rsidP="008526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96145" w:rsidRPr="003A390B" w:rsidRDefault="00E96145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Перспективный план</w:t>
      </w:r>
    </w:p>
    <w:p w:rsidR="00E96145" w:rsidRDefault="00E96145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по </w:t>
      </w:r>
      <w:proofErr w:type="spellStart"/>
      <w:r w:rsidRPr="003A390B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>здоровьесбережению</w:t>
      </w:r>
      <w:proofErr w:type="spellEnd"/>
      <w:r w:rsidRPr="003A390B"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  <w:t xml:space="preserve"> детей в подготовительной группе.</w:t>
      </w: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P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Составила: Галкина М.Б.</w:t>
      </w: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  <w:szCs w:val="48"/>
          <w:lang w:eastAsia="ru-RU"/>
        </w:rPr>
      </w:pPr>
    </w:p>
    <w:p w:rsidR="003A390B" w:rsidRP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г.о</w:t>
      </w:r>
      <w:proofErr w:type="gramStart"/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.Б</w:t>
      </w:r>
      <w:proofErr w:type="gramEnd"/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алашиха</w:t>
      </w:r>
      <w:proofErr w:type="spellEnd"/>
    </w:p>
    <w:p w:rsidR="003A390B" w:rsidRPr="003A390B" w:rsidRDefault="003A390B" w:rsidP="003A390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2021-2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0</w:t>
      </w:r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22 </w:t>
      </w:r>
      <w:proofErr w:type="spellStart"/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уч</w:t>
      </w:r>
      <w:proofErr w:type="gramStart"/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.г</w:t>
      </w:r>
      <w:proofErr w:type="gramEnd"/>
      <w:r w:rsidRPr="003A390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од</w:t>
      </w:r>
      <w:proofErr w:type="spellEnd"/>
    </w:p>
    <w:p w:rsidR="00E96145" w:rsidRPr="003A390B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Цели и задачи:</w:t>
      </w:r>
    </w:p>
    <w:p w:rsidR="00E96145" w:rsidRPr="008526B4" w:rsidRDefault="00E96145" w:rsidP="003A39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становлению устойчивого интереса к правилам и нормам здорового образа жизни;</w:t>
      </w:r>
    </w:p>
    <w:p w:rsidR="00E96145" w:rsidRPr="008526B4" w:rsidRDefault="00E96145" w:rsidP="003A39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здоровье, его ценности, полезных привычках, укрепляющих здоровье, о мерах профилактики и охраны здоровья;</w:t>
      </w:r>
    </w:p>
    <w:p w:rsidR="00E96145" w:rsidRPr="008526B4" w:rsidRDefault="00E96145" w:rsidP="003A39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самостоятельности детей в выполнении культурно-гигиенических навыков и жизненно-важных привычек;</w:t>
      </w:r>
    </w:p>
    <w:p w:rsidR="00E96145" w:rsidRPr="008526B4" w:rsidRDefault="00E96145" w:rsidP="003A39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элементарно описывать своё самочувствие, умение привлечь внимание взрослого в случае неважного самочувствия, недомогания;</w:t>
      </w:r>
    </w:p>
    <w:p w:rsidR="00E96145" w:rsidRPr="008526B4" w:rsidRDefault="00E96145" w:rsidP="003A39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избегать опасных для здоровья ситуаций, обращаться за помощью взрослого в случае их возникновения;</w:t>
      </w:r>
    </w:p>
    <w:p w:rsidR="00E96145" w:rsidRPr="008526B4" w:rsidRDefault="00E96145" w:rsidP="003A390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сохранение и укрепление физического и психического здоровья детей.</w:t>
      </w:r>
    </w:p>
    <w:p w:rsidR="00E96145" w:rsidRPr="003A390B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сентябрь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устроено тело человека»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с.84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тем, как устроено: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человека, его организм;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-голова — вверху (самое надежное место);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руки;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ноги - удерживают тело.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работу сердца.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об органах чувств и их значении в жизни человека, </w:t>
      </w:r>
      <w:r w:rsidRPr="00852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 свой организм».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фотографий с описанием внешнего облика.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«Как органы человека помогают друг другу»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сформировать представления о том, что органы в определённых пределах могут заменять друг друга.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«Шумовые коробочки» 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развивать у детей слуховое восприятие, учиться дифференцировать шумы.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«Чудесный мешочек» 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учить детей определять предмет тактильно, по вкусу и запаху.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«У кого какие зубы»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познакомить с зубами различных животных (грызунов, травоядных, хищников).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Разучивание стихотворения «Прививка»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формирование положительного отношения к прививкам, развитие речи и памяти детей.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«О здоровье всерьез».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«Прогулки – это важно».</w:t>
      </w:r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E96145" w:rsidRPr="003A390B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октябрь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«Личная гигиена»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с.98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 детей понимание значения и необходи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мости гигиенических процедур.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«Чистота – залог здоровья»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привычку осознанно заботиться о чистоте своего тела.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Закрепить </w:t>
      </w:r>
      <w:proofErr w:type="spell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 – гигиенических навыков у детей.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желание аккуратно относиться к своей одежде.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«Наши помощники»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знания детей об инвентаре младшего воспитателя.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Хозяйственно – бытовой труд: стирка кукольной одежды и дежурство по столовой.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приобщение детей к труду, воспитывать уважение к людям труда.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Чтение: «Мальчик грязнуля» Толстой Л.Н.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 К.И.Чуковский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 хорошо» В.В. Маяковского 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образцы правильного поведения у детей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Сюжетно-ролевая игра «Парикмахерская»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развивать диалогическую речь детей, воспитывать желание следить за своим внешним видом.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Совместный досуг.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«Компьютер – за и против».</w:t>
      </w:r>
    </w:p>
    <w:p w:rsidR="00E96145" w:rsidRPr="003A390B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ноябрь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мы делаем, когда едим»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с.89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назначением и работой системы пищеварения.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«Чтоб с болезнями не знаться – надо правильно питаться».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Познакомить детей с принципами правильного питания. Закрепить знания детей о вредных и полезных продуктах. Воспитывать любовь </w:t>
      </w:r>
      <w:proofErr w:type="gram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здоровой пищи.</w:t>
      </w:r>
    </w:p>
    <w:p w:rsidR="00E96145" w:rsidRPr="008526B4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«Что лишнее»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упражнять детей в классификации предметов по определённому признаку.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– эстафета «Полезные продукты»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знания детей о вредных и полезных продуктах.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Загадки об овощах и фруктах.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учить детей называть предмет по заданным признакам.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С/</w:t>
      </w:r>
      <w:proofErr w:type="gramStart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«Продуктовый магазин»</w:t>
      </w: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познакомить детей с отделами продуктовых магазинов, развивать у детей диалогическую речь.</w:t>
      </w:r>
    </w:p>
    <w:p w:rsidR="003A390B" w:rsidRDefault="00E96145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«Профилактика гриппа в осеннее – зимний период»</w:t>
      </w:r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декабрь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«Отношение к больному человеку»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с.95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понятии «здоровье».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Объяснить детям, что для человека самое главное – это здоровье.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правила сохранения здоровья.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интерес к собственному организму, самочувствию, связанному с состоянием здоровья. По возможности не оберегать детей от знаний о тяжелых, хронических заболеваниях, инвалидности. Ста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раться пробудить в них чувство сострадания, стремление помочь больным, одиноким, пожилым людям.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«Навестим больного друга», «Если заболела бабушка, мама…», «Письмо больному другу», «Готовимся встретить друга после болезни».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воспитывать чувство сострадания и желание помочь больным.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 «Нас излечит, исцелит добрый доктор Айболит»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не бояться врачей, самому уметь оказывать помощь.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«Что вредно, что полезно»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знания детей о способах укрепления здоровья.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«Любимый герой сказки К.И. Чуковского «Доктор Айболит»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развивать художественные способности детей.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spellStart"/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«Больница»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ролевой диалог, ролевые взаимодействия, закрепить знания детей о профессиях врача, медсестры, аптекаря.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Оздоровительный досуг (совместно</w:t>
      </w:r>
      <w:proofErr w:type="gramEnd"/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родителям)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в страну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Неболейка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январь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«Микробы и вирусы»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с.96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элементарные представления об инфек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ционных болезнях и их возбудителях (микробах, вирусах), способах их распространения.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Научить детей заботится не только о своём здоровье, но и о здоровье окружающих.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«Осторожно, грипп», «Кто нас лечит?», «Поговорим о болезнях», «Как защитить себя от микробов»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о причинах заболеваний и способах заботы о своем здоровье.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«Оденься правильно»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выявить умения детей выбирать одежду по сезону.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Игра по ТРИЗ «Что </w:t>
      </w: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…»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закрепление правил поведения в осеннее – зимний период»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Конструктивная деятельность «Больница для игрушек»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закреплять умение детей конструированию по образцу.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Досуг «Осторожно микробы»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формировать представления о причине некоторых заболеваний – микробах (71, 65)</w:t>
      </w:r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на тему «Чистота — та же красота»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февраль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«Витамины и здоровый организм»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с.102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понятием «витамины».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Объяснить детям, как витамины влияют на орга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низм человека.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сведения о лекарствах (их пользе, вреде). Применение по назначению врача, чужих лекарств не брать, о витаминах, продуктах, где они есть.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об овощах и фруктах и их значении в питании человека.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у детей культуру еды, чувство меры.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«О роли лекарств и витаминов»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понятие «лекарства», «витамины» и правила приема лекарств и витаминов.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«Что где растёт»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знания об овощах и фруктах.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«Угадай на вкус»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Цель: </w:t>
      </w: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 вкусу определять</w:t>
      </w:r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овощи и фрукты.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«Что лишнее»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развивать умение сравнивать и обобщать предметы в группы по признакам.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«Этот лимон жёлтый как …»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знания цветов фруктов и овощей детьми.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на тему «Как организовать </w:t>
      </w: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</w:t>
      </w:r>
      <w:proofErr w:type="gramEnd"/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 ребенка в выходные дни»</w:t>
      </w:r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март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Режим дня»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с.106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представления о правиль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 режиме дня и пользе его соблюдения для здоровья,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представления о по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лезности физической активности для организ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последовательность действий утром, днем и вечером.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желание соблюдать режим дня.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«Режим дня»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у детей последовательность действий в течение дня.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Д/и «Что перепутал художник»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представления о правильном режиме дня.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Общение «Почему считается, что солнце, воздух и вода – наши лучшие друзья»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развитие речи детей и умения рассуждать.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за столом (театр игрушки «Кукла обедает»)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- практикум «Культура поведения во время еды».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Чтение: С.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Махоткин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«Завтрак», Д. Грачев «Обед», О. Григорьев «Варенье».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Ценности здорового образа жизни (индивидуальная работа с детьми).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Ширма «Период выздоровления»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– раскладушка</w:t>
      </w:r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«Режим дня»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апрель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«Здоровая пища»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с.104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понять, что здоровье зависит от правильного питания — еда должна быть не только вкус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ной, но и полезной.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принципами правильного питания.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Закрепить знания детей о вредных и полезных продуктах.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Воспитывать любовь </w:t>
      </w: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здоровой пищи.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 «Что лишнее»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упражнять детей в классификации предметов по определённому признаку.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 – эстафета «Полезные продукты»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закрепить знания детей о вредных и полезных продуктах.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Загадки об овощах и фруктах.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учить детей называть предмет по заданным признакам.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С/</w:t>
      </w:r>
      <w:proofErr w:type="spellStart"/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«Продуктовый магазин»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познакомить детей с отделами продуктовых магазинов, развивать у детей диалогическую речь.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«Мы составляем меню на один день», «Как мы делали бутерброды», «Что я знаю о своем здоровье (что мне можно есть, а чего нельзя), «Ядовитые растения».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Ситуации «Угощенье для гостей», «Что в корзину мы берем», «Как мама варила варенье», «Кот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 суп», «Кулинария».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 развлечений с родителями «Неразлучные друзья —</w:t>
      </w:r>
    </w:p>
    <w:p w:rsid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дети»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май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«Солнце, воздух и вода»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 . Князева Н.Л.,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«Безопасность», с.108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детям, что купаться, плавать, загорать полезно для здоровья только в том случае, если соблюдать определенные правила безопасности, рассказать о профилактике заболеваний (воздушных и солнечных ваннах, массаже, закаливании)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первоначальные представления о закаливании и его значении для человеческого организма.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Закрепить понятия о взаимосвязи закаливания и здоровья.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желание вести здоровый образ жизни.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Физкультурный досуг «На спортивной площадке»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создание положительного эмоционального настроя, повышение двигательной активности, развитие чувства товарищества.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Инсценировка отрывка из сказки К.И. Чуковского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воспитание любви к водным процедурам, развитие творческих способностей детей.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Загадки детям.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знакомство с тем, как животные ухаживают за собой.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Рассматривание альбома «Кто с закалкой дружит – никогда не </w:t>
      </w: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</w:t>
      </w:r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 закрепление знаний о пользе закаливания.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показом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профилактике заболеваний»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находить точки для выполнения массажа.</w:t>
      </w:r>
    </w:p>
    <w:p w:rsidR="003A390B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«Счастливый случай»</w:t>
      </w:r>
    </w:p>
    <w:p w:rsidR="00E96145" w:rsidRPr="003A390B" w:rsidRDefault="003A390B" w:rsidP="003A39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6145"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 ТЕХНОЛОГИИ В РЕЖИМЕ ДНЯ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1, 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№1, «Осень»).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1,2).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1,2).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(«Пять пальцев», «Доброе утро», «Семья», «Засолка капусты»).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(«Ушки», «Заблудился», «Насос», «Каша кипит»).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(«Дождик», «Зарядка», «Самолет», «Жук»).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(«Лепим Буратино», «Веселые ребята»).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3, 4).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№2, «Мы массаж решили сделать»).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3, 4).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3, 4).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(«Осень», «Птички», «Грибы », «Где обедал воробей»).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(«Рубим дрова», «Ветер», «Шарик», «Ежик»).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(«Ах как долго мы писали», « Сова», «Мы ладонь к глазам приставим», «Это я»).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(«Забавные художники», «Добрый день»).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5, 6).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№3, «Дождик»).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5, 6).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5,1).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(«Повар », «Машина каша», «Наша квартира», «Есть у каждого свой дом»).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(«Шарик лопнул», «Дятел», «Пузырь», «Ветер 2»).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(«Буратино », «Кошка», «Ветер», «Стрекоза»).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(«Мои игрушки», «Герои сказок»).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7,8).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№4, «массаж в стихах»).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7,8).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2, 3).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(«Снегири», «Снежинки», «Дикие животные», «Новый год»).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(«Мышка и мишка», «Пчелка», «Трубач», «Часики»).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(«Прогулка в зимний лес», «Лучик солнца», «Белка», «Заяц»).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(«Пробуждение солнышка», «Лесные приключения»).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9,10).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 5, 1 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9,10).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4,5).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(«На елке»</w:t>
      </w:r>
      <w:proofErr w:type="gram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«Много мебели в квартире…», «Транспорт», «Идем в гости»).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(«Лягушонок», «Гуси летят», «Вырасти большой», «Петух»).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(«Тише, тише…», « Теремок», «Послушные глазки», «На море»).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(«Веселый котенок», «Утята»).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11,12).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 2, 3).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1, «как язычок в зоопарк ходил»).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1,2).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(«Наша прогулка », «Кошки мышки», «Ветер», «Гномик»).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(«Косим траву», «Курочки», «Самолет»,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Говорушка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(«Дождик», «Веселая неделька», «Комплекс № 1», «Комплекс № 2»).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(«Мышки», «Силачи»).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13,14).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 4, 5).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2,3).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3,4).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(«Мишка », « Ветер», «Игра в бубен», «Растеряши»).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(«Курочки», «Мышка и мишка», «Пчелка», «Часики»).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(«Поймай зайку», «Волшебный сон», «Бабочка», «В лесу»).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(«Мы проснулись», «Бабочка»).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15,16).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 1, 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4,5).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5,1).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(«Ехали-ехали», «Ручки», «Крынка молока», «Гномик»).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(«Трубач», «Паровозик», «Гуси летят», «Вырасти большой»).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(«Филин», «Художники», «Метелки», «Жмурки»).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(«Ветерок», «Понедельник»).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Утренняя гимнастика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использованием гимнастических палок для профилактики нарушений осанки (комплекс № 11,12).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лица (комплекс № 3,4).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 (комплекс № 6,7).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Кинезеологическая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(комплекс № 2,3).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(«Две сороконожки », «Дом», «Обыкновенная», «Стойкий солдатик»).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(«Лягушонок», «Самолет», «Пузырьки»,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Насосик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НОД 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профилактики нарушений зрения («Вновь у нас 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«Далеко - близко», «Чтоб глаза твои были зорче», «Маятник»).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осанки.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мебели в соответствии с ростом ребенка.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Прогулка </w:t>
      </w: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ходьба, бег.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сна «</w:t>
      </w:r>
      <w:proofErr w:type="spellStart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просыпательная</w:t>
      </w:r>
      <w:proofErr w:type="spellEnd"/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гимнастика («Вторник», «Среда»).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«Дорожкам здоровья» (профилактика плоскостопия).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Умывание прохладной водой.</w:t>
      </w:r>
    </w:p>
    <w:p w:rsidR="00E96145" w:rsidRPr="003A390B" w:rsidRDefault="00E96145" w:rsidP="003A3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графика проветривания.</w:t>
      </w:r>
    </w:p>
    <w:bookmarkEnd w:id="0"/>
    <w:p w:rsidR="004A50E6" w:rsidRPr="003A390B" w:rsidRDefault="00E735D0" w:rsidP="003A3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50E6" w:rsidRPr="003A390B" w:rsidSect="0085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012FF"/>
    <w:multiLevelType w:val="multilevel"/>
    <w:tmpl w:val="CBC6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195B"/>
    <w:rsid w:val="003A390B"/>
    <w:rsid w:val="006B12DD"/>
    <w:rsid w:val="008526B4"/>
    <w:rsid w:val="00855379"/>
    <w:rsid w:val="00C647D9"/>
    <w:rsid w:val="00CA195B"/>
    <w:rsid w:val="00D34A65"/>
    <w:rsid w:val="00E735D0"/>
    <w:rsid w:val="00E96145"/>
    <w:rsid w:val="00F0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5</cp:revision>
  <cp:lastPrinted>2021-07-18T11:44:00Z</cp:lastPrinted>
  <dcterms:created xsi:type="dcterms:W3CDTF">2017-09-07T08:36:00Z</dcterms:created>
  <dcterms:modified xsi:type="dcterms:W3CDTF">2021-07-18T11:45:00Z</dcterms:modified>
</cp:coreProperties>
</file>