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3F" w:rsidRPr="009356D2" w:rsidRDefault="00084E3F" w:rsidP="00084E3F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9356D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МБДУ детский сад № 1 «Росинка» общеразвивающего вида с приоритетными направлениями интеллектуального,эстетического и физического развития воспитанников.</w:t>
      </w:r>
    </w:p>
    <w:p w:rsidR="00084E3F" w:rsidRDefault="00084E3F" w:rsidP="00084E3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E3F" w:rsidRPr="00A26DB5" w:rsidRDefault="00084E3F" w:rsidP="00084E3F">
      <w:pPr>
        <w:rPr>
          <w:lang w:eastAsia="ru-RU"/>
        </w:rPr>
      </w:pPr>
    </w:p>
    <w:p w:rsidR="00084E3F" w:rsidRPr="00A26DB5" w:rsidRDefault="00084E3F" w:rsidP="00084E3F">
      <w:pPr>
        <w:rPr>
          <w:lang w:eastAsia="ru-RU"/>
        </w:rPr>
      </w:pPr>
    </w:p>
    <w:p w:rsidR="00084E3F" w:rsidRPr="00A26DB5" w:rsidRDefault="00084E3F" w:rsidP="00084E3F">
      <w:pPr>
        <w:rPr>
          <w:lang w:eastAsia="ru-RU"/>
        </w:rPr>
      </w:pPr>
    </w:p>
    <w:p w:rsidR="00084E3F" w:rsidRPr="00A26DB5" w:rsidRDefault="00084E3F" w:rsidP="00084E3F">
      <w:pPr>
        <w:rPr>
          <w:lang w:eastAsia="ru-RU"/>
        </w:rPr>
      </w:pPr>
    </w:p>
    <w:p w:rsidR="00084E3F" w:rsidRPr="00A26DB5" w:rsidRDefault="00084E3F" w:rsidP="00084E3F">
      <w:pPr>
        <w:rPr>
          <w:lang w:eastAsia="ru-RU"/>
        </w:rPr>
      </w:pPr>
    </w:p>
    <w:p w:rsidR="00084E3F" w:rsidRPr="00A26DB5" w:rsidRDefault="00084E3F" w:rsidP="00084E3F">
      <w:pPr>
        <w:rPr>
          <w:lang w:eastAsia="ru-RU"/>
        </w:rPr>
      </w:pPr>
    </w:p>
    <w:p w:rsidR="00084E3F" w:rsidRPr="00A26DB5" w:rsidRDefault="00084E3F" w:rsidP="00084E3F">
      <w:pPr>
        <w:rPr>
          <w:lang w:eastAsia="ru-RU"/>
        </w:rPr>
      </w:pPr>
    </w:p>
    <w:p w:rsidR="00084E3F" w:rsidRDefault="00084E3F" w:rsidP="00084E3F">
      <w:pPr>
        <w:rPr>
          <w:lang w:eastAsia="ru-RU"/>
        </w:rPr>
      </w:pPr>
    </w:p>
    <w:p w:rsidR="00084E3F" w:rsidRPr="00A26DB5" w:rsidRDefault="00084E3F" w:rsidP="00084E3F">
      <w:pPr>
        <w:shd w:val="clear" w:color="auto" w:fill="FFFFFF"/>
        <w:spacing w:before="123" w:after="123" w:line="39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4"/>
          <w:szCs w:val="34"/>
          <w:lang w:eastAsia="ru-RU"/>
        </w:rPr>
      </w:pPr>
      <w:r w:rsidRPr="00A26DB5">
        <w:rPr>
          <w:rFonts w:ascii="Times New Roman" w:eastAsia="Times New Roman" w:hAnsi="Times New Roman" w:cs="Times New Roman"/>
          <w:b/>
          <w:bCs/>
          <w:i/>
          <w:kern w:val="36"/>
          <w:sz w:val="34"/>
          <w:szCs w:val="34"/>
          <w:lang w:eastAsia="ru-RU"/>
        </w:rPr>
        <w:t xml:space="preserve">Интегрированное занятие на тему «Театр вежливости» в подготовительной группе </w:t>
      </w:r>
    </w:p>
    <w:p w:rsidR="00084E3F" w:rsidRPr="00A26DB5" w:rsidRDefault="00084E3F" w:rsidP="00084E3F">
      <w:pPr>
        <w:shd w:val="clear" w:color="auto" w:fill="FFFFFF"/>
        <w:spacing w:before="123" w:after="123" w:line="398" w:lineRule="atLeast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proofErr w:type="spellStart"/>
      <w:r w:rsidRPr="00A26DB5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Воспитель</w:t>
      </w:r>
      <w:proofErr w:type="spellEnd"/>
      <w:r w:rsidRPr="00A26DB5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: Галкина Марина Борисовна.</w:t>
      </w:r>
    </w:p>
    <w:p w:rsidR="00084E3F" w:rsidRDefault="00084E3F" w:rsidP="00084E3F">
      <w:pPr>
        <w:ind w:firstLine="708"/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Pr="002E3E46" w:rsidRDefault="00084E3F" w:rsidP="00084E3F">
      <w:pPr>
        <w:rPr>
          <w:lang w:eastAsia="ru-RU"/>
        </w:rPr>
      </w:pPr>
    </w:p>
    <w:p w:rsidR="00084E3F" w:rsidRDefault="00084E3F" w:rsidP="00084E3F">
      <w:pPr>
        <w:rPr>
          <w:lang w:eastAsia="ru-RU"/>
        </w:rPr>
      </w:pPr>
    </w:p>
    <w:p w:rsidR="00084E3F" w:rsidRDefault="00084E3F" w:rsidP="00084E3F">
      <w:pPr>
        <w:tabs>
          <w:tab w:val="left" w:pos="2849"/>
        </w:tabs>
        <w:rPr>
          <w:sz w:val="28"/>
          <w:szCs w:val="28"/>
          <w:lang w:eastAsia="ru-RU"/>
        </w:rPr>
      </w:pPr>
      <w:r>
        <w:rPr>
          <w:lang w:eastAsia="ru-RU"/>
        </w:rPr>
        <w:tab/>
      </w:r>
      <w:r w:rsidRPr="002E3E46">
        <w:rPr>
          <w:sz w:val="28"/>
          <w:szCs w:val="28"/>
          <w:lang w:eastAsia="ru-RU"/>
        </w:rPr>
        <w:t>Г.Железнодорожный</w:t>
      </w:r>
    </w:p>
    <w:p w:rsidR="00084E3F" w:rsidRDefault="00084E3F" w:rsidP="00084E3F">
      <w:pPr>
        <w:tabs>
          <w:tab w:val="left" w:pos="2849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2018 год.</w:t>
      </w:r>
    </w:p>
    <w:p w:rsidR="00084E3F" w:rsidRDefault="00084E3F" w:rsidP="00084E3F">
      <w:pPr>
        <w:tabs>
          <w:tab w:val="left" w:pos="2849"/>
        </w:tabs>
        <w:rPr>
          <w:sz w:val="28"/>
          <w:szCs w:val="28"/>
          <w:lang w:eastAsia="ru-RU"/>
        </w:rPr>
      </w:pPr>
    </w:p>
    <w:p w:rsidR="00084E3F" w:rsidRDefault="00084E3F" w:rsidP="00084E3F">
      <w:pPr>
        <w:tabs>
          <w:tab w:val="left" w:pos="2849"/>
        </w:tabs>
        <w:rPr>
          <w:sz w:val="28"/>
          <w:szCs w:val="28"/>
          <w:lang w:eastAsia="ru-RU"/>
        </w:rPr>
      </w:pPr>
    </w:p>
    <w:p w:rsidR="00DF28F1" w:rsidRPr="00A26DB5" w:rsidRDefault="00DF28F1" w:rsidP="00DF28F1">
      <w:pPr>
        <w:spacing w:before="245" w:after="2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8B" w:rsidRDefault="0063248B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248B" w:rsidRPr="0063248B" w:rsidRDefault="0063248B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63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proofErr w:type="spellStart"/>
      <w:r w:rsidRPr="00632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доброты</w:t>
      </w:r>
      <w:proofErr w:type="gramStart"/>
      <w:r w:rsidRPr="0063248B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63248B">
        <w:rPr>
          <w:rFonts w:ascii="Times New Roman" w:eastAsia="Times New Roman" w:hAnsi="Times New Roman" w:cs="Times New Roman"/>
          <w:sz w:val="28"/>
          <w:szCs w:val="28"/>
          <w:lang w:eastAsia="ru-RU"/>
        </w:rPr>
        <w:t>тзывчивости,чувства</w:t>
      </w:r>
      <w:proofErr w:type="spellEnd"/>
      <w:r w:rsidRPr="0063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товарищества.</w:t>
      </w:r>
    </w:p>
    <w:p w:rsidR="00DF28F1" w:rsidRPr="00A26DB5" w:rsidRDefault="0000095B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DF28F1" w:rsidRPr="00A26DB5" w:rsidRDefault="00DF28F1" w:rsidP="00DF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элементам театрализованной деятельности (инсценировки).</w:t>
      </w:r>
    </w:p>
    <w:p w:rsidR="00DF28F1" w:rsidRPr="00A26DB5" w:rsidRDefault="00DF28F1" w:rsidP="00DF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эффективность взаимодействия педагогов и родителей по обеспечению защиты прав маленького ребенка в едином непрерывном пространстве «Детский сад – семья».</w:t>
      </w:r>
    </w:p>
    <w:p w:rsidR="00DF28F1" w:rsidRPr="00A26DB5" w:rsidRDefault="00DF28F1" w:rsidP="00DF2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дружеские взаимоотношения, чувство самоуважения и уважения к другим, умение и желание придти на помощь взрослым и сверстникам.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Предварительная работа:</w:t>
      </w:r>
    </w:p>
    <w:p w:rsidR="00DF28F1" w:rsidRPr="00A26DB5" w:rsidRDefault="00DF28F1" w:rsidP="00DF2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вежливости и доброте, о правах детей.</w:t>
      </w:r>
    </w:p>
    <w:p w:rsidR="00DF28F1" w:rsidRPr="00A26DB5" w:rsidRDefault="00DF28F1" w:rsidP="00DF2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 и рассказов. («Золушка», «Красная Шапочка», «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др.)</w:t>
      </w:r>
    </w:p>
    <w:p w:rsidR="00DF28F1" w:rsidRPr="00A26DB5" w:rsidRDefault="00DF28F1" w:rsidP="00DF2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песен, пьес о добре и дружбе.</w:t>
      </w:r>
    </w:p>
    <w:p w:rsidR="00DF28F1" w:rsidRPr="00A26DB5" w:rsidRDefault="00DF28F1" w:rsidP="00DF2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артистич</w:t>
      </w:r>
      <w:r w:rsidR="00E30507"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и эмоциональностью сцен</w:t>
      </w:r>
    </w:p>
    <w:p w:rsidR="00E30507" w:rsidRPr="00A26DB5" w:rsidRDefault="00E30507" w:rsidP="00DF2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книг о вежливости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занятия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свободно заходят, здороваются с гостями, становятся полукругом.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 славных дел ждет нас в жизни, но прежде всего мы должны вырасти настоящими людьми: какими?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(Добрыми, смелыми, отзывчивыми, воспитанными, умными и т.д.)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- Еще какими?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(Вежливыми.)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Все родители хотят, чтобы их дети выросли воспитанными, вежливыми. И сегодня мы поговорим с вами о вежливости, хороших и плохих поступках людей.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Садитесь, пожалуйста.</w:t>
      </w:r>
    </w:p>
    <w:p w:rsidR="00DF28F1" w:rsidRPr="00A26DB5" w:rsidRDefault="00986836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F28F1"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</w:t>
      </w:r>
      <w:proofErr w:type="gramStart"/>
      <w:r w:rsidR="00DF28F1"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мне сможет объяснить, что такое вежливость?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(Быть вежливым – это значит быть внимательным к людям; это говорить вежливые слова, заботиться о 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людям; уступать дорогу, когда идешь навстречу; уступать место девочкам и взрослым людям; благодарить за помощь; не грубить; стараться сделать приятное и т.д.)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ребята! Вежливый человек всегда внимателен к людям. Но иногда ребята ведут себя грубо не только со сверстниками и чужими людьми, но и с родителями. Грубость, неуважительное отношение – признак плохого воспитания.</w:t>
      </w:r>
    </w:p>
    <w:p w:rsidR="00DF28F1" w:rsidRPr="00A26DB5" w:rsidRDefault="00DF28F1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 мной согласны?</w:t>
      </w:r>
    </w:p>
    <w:p w:rsidR="00E30507" w:rsidRPr="00A26DB5" w:rsidRDefault="00E30507" w:rsidP="004A60C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30507" w:rsidRPr="00A26DB5" w:rsidRDefault="00E30507" w:rsidP="0098683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вы все добрые помощники. Молодцы! Вы поняли, что быть вежливым, это не только говорить вежливые слова, но и стараться сделать приятное другим людям.</w:t>
      </w:r>
    </w:p>
    <w:p w:rsidR="004A60C4" w:rsidRPr="00A26DB5" w:rsidRDefault="004A60C4" w:rsidP="004A60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C4" w:rsidRPr="00A26DB5" w:rsidRDefault="004A60C4" w:rsidP="004A60C4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Выходит </w:t>
      </w:r>
      <w:r w:rsidR="00A26DB5"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девочка</w:t>
      </w: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читает афишу:</w:t>
      </w:r>
    </w:p>
    <w:p w:rsidR="004A60C4" w:rsidRPr="00A26DB5" w:rsidRDefault="004A60C4" w:rsidP="004A60C4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Театр открывается!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началу все готово!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Билеты предлагаются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вежливое слово!</w:t>
      </w:r>
    </w:p>
    <w:p w:rsidR="004A60C4" w:rsidRPr="00A26DB5" w:rsidRDefault="004A60C4" w:rsidP="004A60C4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чтобы получить билеты в театр, нужно вспомнить вежливые слова.</w:t>
      </w:r>
    </w:p>
    <w:p w:rsidR="004A60C4" w:rsidRPr="00A26DB5" w:rsidRDefault="004A60C4" w:rsidP="004A60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60C4" w:rsidRPr="00A26DB5" w:rsidSect="004A60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Встретив зайку, ёж-сосед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оворит ему: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(Привет!)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его сосед ушастый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твечает: «Ёжик, 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(Здравствуй!)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Осьминожке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Камбала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заплыла,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 вторник на прощанье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сказала: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 свиданья!)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Неуклюжий песик Костик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Мышке наступил на хвостик.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Поругались бы они,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сказал он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(Извини!)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Трясогузка с бережка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ронила червяка,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 угощенье рыба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Ей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пробулькала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(Спасибо!)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Чудно пел среди ветвей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Голосистый соловей,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ему на всю дубраву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Воробьи кричали: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(Браво!)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Толстая корова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Лула</w:t>
      </w:r>
      <w:proofErr w:type="spellEnd"/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сено и чихнула.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не чихала снова,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ей скажем: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(Будь здорова!)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Лиса Матрёна: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«Отдавай мне сыр, ворона!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Сыр большой, а ты мала!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скажу, что не дала!»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Лиса, не жалуйся,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скажи: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(Пожалуйста!)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 и Слон, поверь,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пролезут вместе в дверь.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кто вежливей, сейчас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кажет: «Только…»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(после вас!)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Муха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хоть не хотела,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скорый поезд залетела.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Ей букашки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</w:t>
      </w:r>
      <w:proofErr w:type="spellEnd"/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кажут: «…»(Доброго пути!)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папою сидят,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Торт с конфетами едят.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Скажет вежливая дочь: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«Разрешите 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(вам помочь!)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болота крокодил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Дольше всех не выходил.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Члены жабьего совета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Дали приз ему за это –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Наградили попугаем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кричали: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(Поздравляем!)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 ромашек накосил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барана пригласил.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один съел угощенье,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сказал: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(Прошу прощенья!)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 на рассвете,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роса попалась в сети,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Паучиха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Шудра-Вудра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сказала: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добрым утром!)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Олениху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часа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авестить пришла лиса.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Оленята и олень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сказали: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(Добрый день!)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закате мотылёк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алетел на огонек.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конечно, рады встрече.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гостю: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(Добрый вечер!)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Катя пупсика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Игнатку</w:t>
      </w:r>
      <w:proofErr w:type="spellEnd"/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ложила спать в кроватку –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он играть не хочет,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(Спокойной ночи!)</w:t>
      </w:r>
    </w:p>
    <w:p w:rsidR="0021181C" w:rsidRPr="00A26DB5" w:rsidRDefault="0021181C" w:rsidP="002118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1C" w:rsidRPr="00A26DB5" w:rsidRDefault="0021181C" w:rsidP="002118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1C" w:rsidRPr="00A26DB5" w:rsidRDefault="0021181C" w:rsidP="002118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C4" w:rsidRPr="00A26DB5" w:rsidRDefault="004A60C4" w:rsidP="00A26DB5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Даша и Егорка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Сыр для пиццы трут на терке.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Просят мышки из норы: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«Дайте! Будьте...»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(так добры!)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Увидали обезьяны,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Слон под пальмой ест бананы,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кричат ему они: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«Вкусно? Ты хоть намекни!»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Вежлив слон, не сомневайтесь,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им скажет: «…»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(Угощайтесь!)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Повстречал кабан в лесу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Незнакомую лису.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 красавице: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«Разреши …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(представиться!)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кабан! Зовут Хрю-Хрю!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желуди люблю!»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Ответит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незнакомица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«Приятно 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(познакомиться!)</w:t>
      </w:r>
    </w:p>
    <w:p w:rsidR="004A60C4" w:rsidRPr="00A26DB5" w:rsidRDefault="004A60C4" w:rsidP="004A60C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60C4" w:rsidRPr="00A26DB5" w:rsidSect="004A60C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Рита возле дорожки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 накрывает собаке и кошке.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Плошки расставив, скажет им Рита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«Ешьте! 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 вам …»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(аппетита!</w:t>
      </w:r>
      <w:proofErr w:type="gramEnd"/>
    </w:p>
    <w:p w:rsidR="00DF28F1" w:rsidRPr="00A26DB5" w:rsidRDefault="00A26DB5" w:rsidP="00DF28F1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8F1"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Садитесь! А сейчас – внимание! Мы увидим отрывок из знакомой сказки.</w:t>
      </w:r>
    </w:p>
    <w:p w:rsidR="00986836" w:rsidRPr="00A26DB5" w:rsidRDefault="004A60C4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86836"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получают от клоуна билеты и рассаживаются на стульчиках</w:t>
      </w: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спокойная музыка, воспитатель начинает представление:</w:t>
      </w:r>
    </w:p>
    <w:p w:rsidR="00986836" w:rsidRPr="00A26DB5" w:rsidRDefault="004A60C4" w:rsidP="0098683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(Девоч</w:t>
      </w:r>
      <w:r w:rsidR="00986836"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 выходит и говорит</w:t>
      </w: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986836"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 xml:space="preserve"> Вот так штука! Шесть лепестков, оказывается, потратила - и никакого удовольствия. Ну, ничего. Вперед буду умнее. Пошла она на улицу, идет и думает: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 xml:space="preserve">"Чего бы мне еще все-таки велеть? Велю- </w:t>
      </w:r>
      <w:proofErr w:type="spellStart"/>
      <w:r w:rsidRPr="00A26DB5">
        <w:rPr>
          <w:sz w:val="28"/>
          <w:szCs w:val="28"/>
        </w:rPr>
        <w:t>ка</w:t>
      </w:r>
      <w:proofErr w:type="spellEnd"/>
      <w:r w:rsidRPr="00A26DB5">
        <w:rPr>
          <w:sz w:val="28"/>
          <w:szCs w:val="28"/>
        </w:rPr>
        <w:t xml:space="preserve"> я себе, пожалуй, два кило "мишек". Нет, лучше два кило "прозрачных". Или нет... Лучше сделаю так: велю полкило "мишек", полкило "прозрачных", сто граммов халвы, сто граммов орехов и еще, куда ни шло, одну </w:t>
      </w:r>
      <w:proofErr w:type="spellStart"/>
      <w:r w:rsidRPr="00A26DB5">
        <w:rPr>
          <w:sz w:val="28"/>
          <w:szCs w:val="28"/>
        </w:rPr>
        <w:t>розовую</w:t>
      </w:r>
      <w:proofErr w:type="spellEnd"/>
      <w:r w:rsidRPr="00A26DB5">
        <w:rPr>
          <w:sz w:val="28"/>
          <w:szCs w:val="28"/>
        </w:rPr>
        <w:t xml:space="preserve"> баранку для Павлика. А что толку? Ну, допустим, все это я велю и съем. И ничего не останется. Нет, велю я себе лучше трехколесный велосипед. Хотя зачем? Ну, покатаюсь, а потом что? Еще, чего доброго, мальчишки отнимут. Пожалуй, и поколотят! Нет. Лучше я себе велю билет в кино или в цирк. Там все-таки весело. А может быть, велеть лучше новые сандалеты? Тоже не хуже цирка. Хотя, по правде сказать, какой толк в новых сандалетах? Можно велеть чего-нибудь еще гораздо лучше. Главное, не надо торопиться".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proofErr w:type="gramStart"/>
      <w:r w:rsidRPr="00A26DB5">
        <w:rPr>
          <w:sz w:val="28"/>
          <w:szCs w:val="28"/>
        </w:rPr>
        <w:t>Рассуждая</w:t>
      </w:r>
      <w:proofErr w:type="gramEnd"/>
      <w:r w:rsidRPr="00A26DB5">
        <w:rPr>
          <w:sz w:val="28"/>
          <w:szCs w:val="28"/>
        </w:rPr>
        <w:t xml:space="preserve"> таким образом, Женя вдруг увидела мальчика, который сидел на лавочке.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>- Мальчик, мальчик, как тебя зовут?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>- Витя. А тебя как?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>- Женя. Давай играть в салки?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>- Не могу. Я хромой.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>И Женя увидела его ногу в уродливом башмаке на очень толстой подошве.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>- Как жалко! - сказала Женя. - Ты мне очень понравился, и я бы с большим удовольствием побегала с тобой.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>- Ты мне тоже очень нравишься, и я бы тоже с большим удовольствием побегал с тобой, но, к сожалению, это невозможно. Ничего не поделаешь. Это на всю жизнь.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r w:rsidRPr="00A26DB5">
        <w:rPr>
          <w:sz w:val="28"/>
          <w:szCs w:val="28"/>
        </w:rPr>
        <w:t xml:space="preserve">- Ах, какие пустяки ты говоришь, мальчик! - воскликнула Женя и вынула из кармана свой заветный </w:t>
      </w:r>
      <w:proofErr w:type="spellStart"/>
      <w:r w:rsidRPr="00A26DB5">
        <w:rPr>
          <w:sz w:val="28"/>
          <w:szCs w:val="28"/>
        </w:rPr>
        <w:t>цветик-семицветик</w:t>
      </w:r>
      <w:proofErr w:type="spellEnd"/>
      <w:r w:rsidRPr="00A26DB5">
        <w:rPr>
          <w:sz w:val="28"/>
          <w:szCs w:val="28"/>
        </w:rPr>
        <w:t>. - Гляди!</w:t>
      </w:r>
    </w:p>
    <w:p w:rsidR="00986836" w:rsidRPr="00A26DB5" w:rsidRDefault="00A26DB5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i/>
          <w:sz w:val="28"/>
          <w:szCs w:val="28"/>
        </w:rPr>
      </w:pPr>
      <w:r w:rsidRPr="00A26DB5">
        <w:rPr>
          <w:i/>
          <w:sz w:val="28"/>
          <w:szCs w:val="28"/>
        </w:rPr>
        <w:t>(</w:t>
      </w:r>
      <w:r w:rsidR="00986836" w:rsidRPr="00A26DB5">
        <w:rPr>
          <w:i/>
          <w:sz w:val="28"/>
          <w:szCs w:val="28"/>
        </w:rPr>
        <w:t xml:space="preserve">С этими словами девочка бережно оторвала последний, </w:t>
      </w:r>
      <w:proofErr w:type="spellStart"/>
      <w:r w:rsidR="00986836" w:rsidRPr="00A26DB5">
        <w:rPr>
          <w:i/>
          <w:sz w:val="28"/>
          <w:szCs w:val="28"/>
        </w:rPr>
        <w:t>голубой</w:t>
      </w:r>
      <w:proofErr w:type="spellEnd"/>
      <w:r w:rsidR="00986836" w:rsidRPr="00A26DB5">
        <w:rPr>
          <w:i/>
          <w:sz w:val="28"/>
          <w:szCs w:val="28"/>
        </w:rPr>
        <w:t xml:space="preserve"> лепесток, на минутку прижала его к глазам, затем разжала пальцы и запела тонки</w:t>
      </w:r>
      <w:r w:rsidRPr="00A26DB5">
        <w:rPr>
          <w:i/>
          <w:sz w:val="28"/>
          <w:szCs w:val="28"/>
        </w:rPr>
        <w:t>м голоском, дрожащим от счастья):</w:t>
      </w:r>
    </w:p>
    <w:p w:rsidR="00986836" w:rsidRPr="00A26DB5" w:rsidRDefault="00986836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sz w:val="28"/>
          <w:szCs w:val="28"/>
        </w:rPr>
      </w:pPr>
      <w:proofErr w:type="gramStart"/>
      <w:r w:rsidRPr="00A26DB5">
        <w:rPr>
          <w:sz w:val="28"/>
          <w:szCs w:val="28"/>
        </w:rPr>
        <w:t>Лети, лети, лепесток,</w:t>
      </w:r>
      <w:r w:rsidRPr="00A26DB5">
        <w:rPr>
          <w:sz w:val="28"/>
          <w:szCs w:val="28"/>
        </w:rPr>
        <w:br/>
        <w:t>Через запад на восток,</w:t>
      </w:r>
      <w:r w:rsidRPr="00A26DB5">
        <w:rPr>
          <w:sz w:val="28"/>
          <w:szCs w:val="28"/>
        </w:rPr>
        <w:br/>
        <w:t>Через север, через юг,</w:t>
      </w:r>
      <w:r w:rsidRPr="00A26DB5">
        <w:rPr>
          <w:sz w:val="28"/>
          <w:szCs w:val="28"/>
        </w:rPr>
        <w:br/>
        <w:t>Возвращайся, сделав круг.</w:t>
      </w:r>
      <w:proofErr w:type="gramEnd"/>
      <w:r w:rsidRPr="00A26DB5">
        <w:rPr>
          <w:sz w:val="28"/>
          <w:szCs w:val="28"/>
        </w:rPr>
        <w:br/>
        <w:t>Лишь коснешься ты земли -</w:t>
      </w:r>
      <w:r w:rsidRPr="00A26DB5">
        <w:rPr>
          <w:sz w:val="28"/>
          <w:szCs w:val="28"/>
        </w:rPr>
        <w:br/>
      </w:r>
      <w:proofErr w:type="gramStart"/>
      <w:r w:rsidRPr="00A26DB5">
        <w:rPr>
          <w:sz w:val="28"/>
          <w:szCs w:val="28"/>
        </w:rPr>
        <w:t>Быть</w:t>
      </w:r>
      <w:proofErr w:type="gramEnd"/>
      <w:r w:rsidRPr="00A26DB5">
        <w:rPr>
          <w:sz w:val="28"/>
          <w:szCs w:val="28"/>
        </w:rPr>
        <w:t xml:space="preserve"> по-моему вели.</w:t>
      </w:r>
    </w:p>
    <w:p w:rsidR="00986836" w:rsidRPr="00A26DB5" w:rsidRDefault="00A26DB5" w:rsidP="00986836">
      <w:pPr>
        <w:pStyle w:val="a5"/>
        <w:shd w:val="clear" w:color="auto" w:fill="FFFFFF"/>
        <w:spacing w:before="120" w:beforeAutospacing="0" w:after="240" w:afterAutospacing="0" w:line="368" w:lineRule="atLeast"/>
        <w:rPr>
          <w:i/>
          <w:sz w:val="28"/>
          <w:szCs w:val="28"/>
        </w:rPr>
      </w:pPr>
      <w:r w:rsidRPr="00A26DB5">
        <w:rPr>
          <w:i/>
          <w:sz w:val="28"/>
          <w:szCs w:val="28"/>
        </w:rPr>
        <w:t>(</w:t>
      </w:r>
      <w:r w:rsidR="00986836" w:rsidRPr="00A26DB5">
        <w:rPr>
          <w:i/>
          <w:sz w:val="28"/>
          <w:szCs w:val="28"/>
        </w:rPr>
        <w:t>И в ту же минуту мальчик вскочил со скамьи, стал играть с Женей в салки и бегал так хорошо, что девочка не могла его догнать, как ни старалась</w:t>
      </w:r>
      <w:r w:rsidRPr="00A26DB5">
        <w:rPr>
          <w:i/>
          <w:sz w:val="28"/>
          <w:szCs w:val="28"/>
        </w:rPr>
        <w:t>)</w:t>
      </w:r>
      <w:r w:rsidR="00986836" w:rsidRPr="00A26DB5">
        <w:rPr>
          <w:i/>
          <w:sz w:val="28"/>
          <w:szCs w:val="28"/>
        </w:rPr>
        <w:t>.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Девочка Женя: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Здравствуйте! Я знаю, Вы – Фея Доброты!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и я могу выполнить любое твое желание, только назови его.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Девочка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Женя: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очень хочется иметь много-много друзей.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друзей может быть только у вежливого, доброго человека. Впрочем, я знаю, что ты очень воспитанная и вежливая девочка, иначе ты не попала бы к нам в театр «Вежливости».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Девочка Женя: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Театр вежливости? И здесь я найду друзей?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друзья – наши зрители.</w:t>
      </w:r>
    </w:p>
    <w:p w:rsidR="00986836" w:rsidRPr="00A26DB5" w:rsidRDefault="00986836" w:rsidP="00986836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Девочка Женя: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 (делает реверанс).</w:t>
      </w:r>
    </w:p>
    <w:p w:rsidR="00FC3D60" w:rsidRPr="00A26DB5" w:rsidRDefault="00FC3D60" w:rsidP="00986836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proofErr w:type="gramStart"/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ставайся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ребятами,Женя,послушай,как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расскажут тебе о  вежливости </w:t>
      </w:r>
    </w:p>
    <w:p w:rsidR="00FC3D60" w:rsidRPr="00A26DB5" w:rsidRDefault="00FC3D60" w:rsidP="00986836">
      <w:pPr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(выходят </w:t>
      </w:r>
      <w:proofErr w:type="spellStart"/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proofErr w:type="gramStart"/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,п</w:t>
      </w:r>
      <w:proofErr w:type="gramEnd"/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оют</w:t>
      </w:r>
      <w:proofErr w:type="spellEnd"/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частушки)</w:t>
      </w:r>
    </w:p>
    <w:p w:rsidR="00A26DB5" w:rsidRDefault="00A26DB5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  <w:sectPr w:rsidR="00A26DB5" w:rsidSect="00D53F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26DB5">
        <w:rPr>
          <w:sz w:val="28"/>
          <w:szCs w:val="28"/>
        </w:rPr>
        <w:t>Тетя Сима попросила</w:t>
      </w:r>
      <w:r w:rsidRPr="00A26DB5">
        <w:rPr>
          <w:sz w:val="28"/>
          <w:szCs w:val="28"/>
        </w:rPr>
        <w:br/>
        <w:t>Витю слазить на чердак.</w:t>
      </w:r>
      <w:proofErr w:type="gramStart"/>
      <w:r w:rsidRPr="00A26DB5">
        <w:rPr>
          <w:sz w:val="28"/>
          <w:szCs w:val="28"/>
        </w:rPr>
        <w:br/>
        <w:t>-</w:t>
      </w:r>
      <w:proofErr w:type="gramEnd"/>
      <w:r w:rsidRPr="00A26DB5">
        <w:rPr>
          <w:sz w:val="28"/>
          <w:szCs w:val="28"/>
        </w:rPr>
        <w:t>Извините тетя Сима,</w:t>
      </w:r>
      <w:r w:rsidRPr="00A26DB5">
        <w:rPr>
          <w:sz w:val="28"/>
          <w:szCs w:val="28"/>
        </w:rPr>
        <w:br/>
        <w:t>Я вам вовсе не батрак.</w:t>
      </w: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26DB5">
        <w:rPr>
          <w:sz w:val="28"/>
          <w:szCs w:val="28"/>
        </w:rPr>
        <w:t>Коля ссорится с друзьями</w:t>
      </w:r>
      <w:proofErr w:type="gramStart"/>
      <w:r w:rsidRPr="00A26DB5">
        <w:rPr>
          <w:sz w:val="28"/>
          <w:szCs w:val="28"/>
        </w:rPr>
        <w:br/>
        <w:t>В</w:t>
      </w:r>
      <w:proofErr w:type="gramEnd"/>
      <w:r w:rsidRPr="00A26DB5">
        <w:rPr>
          <w:sz w:val="28"/>
          <w:szCs w:val="28"/>
        </w:rPr>
        <w:t xml:space="preserve"> ход пускает кулаки,</w:t>
      </w:r>
      <w:r w:rsidRPr="00A26DB5">
        <w:rPr>
          <w:sz w:val="28"/>
          <w:szCs w:val="28"/>
        </w:rPr>
        <w:br/>
        <w:t>У задиры под глазами</w:t>
      </w:r>
      <w:r w:rsidRPr="00A26DB5">
        <w:rPr>
          <w:sz w:val="28"/>
          <w:szCs w:val="28"/>
        </w:rPr>
        <w:br/>
        <w:t>Не проходят синяки.</w:t>
      </w: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26DB5">
        <w:rPr>
          <w:sz w:val="28"/>
          <w:szCs w:val="28"/>
        </w:rPr>
        <w:t>В поезд входят три юнната</w:t>
      </w:r>
      <w:proofErr w:type="gramStart"/>
      <w:r w:rsidRPr="00A26DB5">
        <w:rPr>
          <w:sz w:val="28"/>
          <w:szCs w:val="28"/>
        </w:rPr>
        <w:br/>
        <w:t>У</w:t>
      </w:r>
      <w:proofErr w:type="gramEnd"/>
      <w:r w:rsidRPr="00A26DB5">
        <w:rPr>
          <w:sz w:val="28"/>
          <w:szCs w:val="28"/>
        </w:rPr>
        <w:t>х, народу сколько тут!</w:t>
      </w:r>
      <w:r w:rsidRPr="00A26DB5">
        <w:rPr>
          <w:sz w:val="28"/>
          <w:szCs w:val="28"/>
        </w:rPr>
        <w:br/>
        <w:t>Занимай места, ребята,</w:t>
      </w:r>
      <w:r w:rsidRPr="00A26DB5">
        <w:rPr>
          <w:sz w:val="28"/>
          <w:szCs w:val="28"/>
        </w:rPr>
        <w:br/>
        <w:t>А то бабушки займут.</w:t>
      </w: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26DB5">
        <w:rPr>
          <w:sz w:val="28"/>
          <w:szCs w:val="28"/>
        </w:rPr>
        <w:t>Говорит лентяйке мать:</w:t>
      </w:r>
      <w:proofErr w:type="gramStart"/>
      <w:r w:rsidRPr="00A26DB5">
        <w:rPr>
          <w:sz w:val="28"/>
          <w:szCs w:val="28"/>
        </w:rPr>
        <w:br/>
        <w:t>-</w:t>
      </w:r>
      <w:proofErr w:type="gramEnd"/>
      <w:r w:rsidRPr="00A26DB5">
        <w:rPr>
          <w:sz w:val="28"/>
          <w:szCs w:val="28"/>
        </w:rPr>
        <w:t>Убери свою кровать.</w:t>
      </w:r>
      <w:r w:rsidRPr="00A26DB5">
        <w:rPr>
          <w:sz w:val="28"/>
          <w:szCs w:val="28"/>
        </w:rPr>
        <w:br/>
        <w:t>-Я бы мама убрала,</w:t>
      </w:r>
      <w:r w:rsidRPr="00A26DB5">
        <w:rPr>
          <w:sz w:val="28"/>
          <w:szCs w:val="28"/>
        </w:rPr>
        <w:br/>
        <w:t>Только я еще мала.</w:t>
      </w: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C3D60" w:rsidRPr="00A26DB5" w:rsidRDefault="00FC3D60" w:rsidP="00FC3D6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26DB5">
        <w:rPr>
          <w:sz w:val="28"/>
          <w:szCs w:val="28"/>
        </w:rPr>
        <w:t xml:space="preserve">Петя ловко </w:t>
      </w:r>
      <w:proofErr w:type="gramStart"/>
      <w:r w:rsidRPr="00A26DB5">
        <w:rPr>
          <w:sz w:val="28"/>
          <w:szCs w:val="28"/>
        </w:rPr>
        <w:t>ловит рыбу</w:t>
      </w:r>
      <w:r w:rsidRPr="00A26DB5">
        <w:rPr>
          <w:sz w:val="28"/>
          <w:szCs w:val="28"/>
        </w:rPr>
        <w:br/>
        <w:t>Может</w:t>
      </w:r>
      <w:proofErr w:type="gramEnd"/>
      <w:r w:rsidRPr="00A26DB5">
        <w:rPr>
          <w:sz w:val="28"/>
          <w:szCs w:val="28"/>
        </w:rPr>
        <w:t xml:space="preserve"> лодку смастерить.</w:t>
      </w:r>
      <w:r w:rsidRPr="00A26DB5">
        <w:rPr>
          <w:sz w:val="28"/>
          <w:szCs w:val="28"/>
        </w:rPr>
        <w:br/>
        <w:t>Только «здравствуй» и «спасибо»</w:t>
      </w:r>
      <w:r w:rsidRPr="00A26DB5">
        <w:rPr>
          <w:sz w:val="28"/>
          <w:szCs w:val="28"/>
        </w:rPr>
        <w:br/>
        <w:t>Не умеет говорить</w:t>
      </w:r>
    </w:p>
    <w:p w:rsidR="00FC3D60" w:rsidRPr="00A26DB5" w:rsidRDefault="00FC3D60" w:rsidP="00FC3D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B5" w:rsidRDefault="00A26DB5" w:rsidP="00FC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D60" w:rsidRPr="00A26DB5" w:rsidRDefault="00FC3D60" w:rsidP="00FC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вам пропели</w:t>
      </w:r>
    </w:p>
    <w:p w:rsidR="00FC3D60" w:rsidRPr="00A26DB5" w:rsidRDefault="00FC3D60" w:rsidP="00FC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ли плохо ли</w:t>
      </w:r>
    </w:p>
    <w:p w:rsidR="00FC3D60" w:rsidRPr="00A26DB5" w:rsidRDefault="00FC3D60" w:rsidP="00FC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</w:t>
      </w:r>
      <w:proofErr w:type="spell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</w:p>
    <w:p w:rsidR="00A26DB5" w:rsidRDefault="00FC3D60" w:rsidP="00FC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6DB5" w:rsidSect="00A26D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нам похлопали</w:t>
      </w:r>
      <w:r w:rsid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D60" w:rsidRPr="00A26DB5" w:rsidRDefault="00FC3D60" w:rsidP="00FC3D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(ребята не хлопают)</w:t>
      </w:r>
    </w:p>
    <w:p w:rsidR="00FC3D60" w:rsidRPr="00A26DB5" w:rsidRDefault="00FC3D60" w:rsidP="00FC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Фея: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же вы не хлопаете нашим </w:t>
      </w:r>
      <w:proofErr w:type="spellStart"/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певцам?</w:t>
      </w:r>
      <w:r w:rsidR="0021181C"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Правильно,потому,что</w:t>
      </w:r>
      <w:proofErr w:type="spellEnd"/>
      <w:r w:rsidR="0021181C"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себя не ведут воспитанные ребята.</w:t>
      </w:r>
    </w:p>
    <w:p w:rsidR="0021181C" w:rsidRPr="00A26DB5" w:rsidRDefault="0021181C" w:rsidP="00FC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мы должны себя вести?</w:t>
      </w:r>
    </w:p>
    <w:p w:rsidR="00FC3D60" w:rsidRPr="00A26DB5" w:rsidRDefault="0021181C" w:rsidP="002118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(выходят дети)</w:t>
      </w:r>
    </w:p>
    <w:p w:rsidR="00A26DB5" w:rsidRDefault="00A26DB5" w:rsidP="0021181C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  <w:sectPr w:rsidR="00A26DB5" w:rsidSect="00A26D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26DB5">
        <w:rPr>
          <w:i/>
          <w:sz w:val="28"/>
          <w:szCs w:val="28"/>
        </w:rPr>
        <w:t>1-й ребенок.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Если вы вежливы в душе,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А не для виду,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В троллейбус вы поможете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Взобраться инвалиду.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i/>
          <w:sz w:val="28"/>
          <w:szCs w:val="28"/>
        </w:rPr>
      </w:pPr>
      <w:r w:rsidRPr="00A26DB5">
        <w:rPr>
          <w:i/>
          <w:sz w:val="28"/>
          <w:szCs w:val="28"/>
        </w:rPr>
        <w:t>2-й ребенок.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Если вы вежливы,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То, сидя на уроке,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Не будете с товарищем,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Трещать, как две сороки.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i/>
          <w:sz w:val="28"/>
          <w:szCs w:val="28"/>
        </w:rPr>
      </w:pPr>
      <w:r w:rsidRPr="00A26DB5">
        <w:rPr>
          <w:i/>
          <w:sz w:val="28"/>
          <w:szCs w:val="28"/>
        </w:rPr>
        <w:t>3-й ребенок.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И если вы вежливы,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Поможете вы маме,</w:t>
      </w:r>
    </w:p>
    <w:p w:rsidR="0021181C" w:rsidRPr="00A26DB5" w:rsidRDefault="0021181C" w:rsidP="00A26DB5">
      <w:pPr>
        <w:pStyle w:val="a5"/>
        <w:shd w:val="clear" w:color="auto" w:fill="FFFFFF"/>
        <w:spacing w:before="0" w:beforeAutospacing="0" w:after="0" w:afterAutospacing="0"/>
        <w:ind w:left="426" w:firstLine="34"/>
        <w:rPr>
          <w:sz w:val="28"/>
          <w:szCs w:val="28"/>
        </w:rPr>
      </w:pPr>
      <w:r w:rsidRPr="00A26DB5">
        <w:rPr>
          <w:sz w:val="28"/>
          <w:szCs w:val="28"/>
        </w:rPr>
        <w:t xml:space="preserve">И помощь ей предложите без </w:t>
      </w:r>
      <w:r w:rsidR="00A26DB5">
        <w:rPr>
          <w:sz w:val="28"/>
          <w:szCs w:val="28"/>
        </w:rPr>
        <w:t xml:space="preserve"> </w:t>
      </w:r>
      <w:r w:rsidRPr="00A26DB5">
        <w:rPr>
          <w:sz w:val="28"/>
          <w:szCs w:val="28"/>
        </w:rPr>
        <w:t>просьбы, -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То есть сами.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i/>
          <w:sz w:val="28"/>
          <w:szCs w:val="28"/>
        </w:rPr>
      </w:pPr>
      <w:r w:rsidRPr="00A26DB5">
        <w:rPr>
          <w:i/>
          <w:sz w:val="28"/>
          <w:szCs w:val="28"/>
        </w:rPr>
        <w:t>4-й ребенок.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Если вы вежливы,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То в разговоре с тетей,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И с дедушкой, и с бабушкой,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Вы их не перебьете.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i/>
          <w:sz w:val="28"/>
          <w:szCs w:val="28"/>
        </w:rPr>
      </w:pPr>
      <w:r w:rsidRPr="00A26DB5">
        <w:rPr>
          <w:i/>
          <w:sz w:val="28"/>
          <w:szCs w:val="28"/>
        </w:rPr>
        <w:t>5-й ребенок.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Если вы вежливы,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Вы книжечку вернете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 xml:space="preserve">В опрятном, </w:t>
      </w:r>
      <w:proofErr w:type="spellStart"/>
      <w:r w:rsidRPr="00A26DB5">
        <w:rPr>
          <w:sz w:val="28"/>
          <w:szCs w:val="28"/>
        </w:rPr>
        <w:t>неизмазанном</w:t>
      </w:r>
      <w:proofErr w:type="spellEnd"/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 xml:space="preserve">И </w:t>
      </w:r>
      <w:proofErr w:type="gramStart"/>
      <w:r w:rsidRPr="00A26DB5">
        <w:rPr>
          <w:sz w:val="28"/>
          <w:szCs w:val="28"/>
        </w:rPr>
        <w:t>целом</w:t>
      </w:r>
      <w:proofErr w:type="gramEnd"/>
      <w:r w:rsidRPr="00A26DB5">
        <w:rPr>
          <w:sz w:val="28"/>
          <w:szCs w:val="28"/>
        </w:rPr>
        <w:t xml:space="preserve"> переплете.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i/>
          <w:sz w:val="28"/>
          <w:szCs w:val="28"/>
        </w:rPr>
        <w:t>6-й ребенок.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И, если вы вежливы,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 xml:space="preserve">Тому, кто </w:t>
      </w:r>
      <w:proofErr w:type="gramStart"/>
      <w:r w:rsidRPr="00A26DB5">
        <w:rPr>
          <w:sz w:val="28"/>
          <w:szCs w:val="28"/>
        </w:rPr>
        <w:t>послабее</w:t>
      </w:r>
      <w:proofErr w:type="gramEnd"/>
      <w:r w:rsidRPr="00A26DB5">
        <w:rPr>
          <w:sz w:val="28"/>
          <w:szCs w:val="28"/>
        </w:rPr>
        <w:t>,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Вы будете защитником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Пред сильным, не робея.</w:t>
      </w: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  <w:r w:rsidRPr="00A26DB5">
        <w:rPr>
          <w:sz w:val="28"/>
          <w:szCs w:val="28"/>
        </w:rPr>
        <w:t>Все. Будьте вежливы и добры!</w:t>
      </w:r>
    </w:p>
    <w:p w:rsidR="00A26DB5" w:rsidRDefault="00A26DB5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  <w:sectPr w:rsidR="00A26DB5" w:rsidSect="00A26D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1181C" w:rsidRPr="00A26DB5" w:rsidRDefault="0021181C" w:rsidP="0021181C">
      <w:pPr>
        <w:pStyle w:val="a5"/>
        <w:shd w:val="clear" w:color="auto" w:fill="FFFFFF"/>
        <w:spacing w:before="0" w:beforeAutospacing="0" w:after="0" w:afterAutospacing="0"/>
        <w:ind w:firstLine="460"/>
        <w:rPr>
          <w:sz w:val="28"/>
          <w:szCs w:val="28"/>
        </w:rPr>
      </w:pPr>
    </w:p>
    <w:p w:rsidR="0021181C" w:rsidRPr="00A26DB5" w:rsidRDefault="0021181C" w:rsidP="0021181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Фея:</w:t>
      </w:r>
      <w:r w:rsidRPr="00A26D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 начале представления вы получили билеты в театр. Билеты эти не простые, в них пожелания нашим гостям, у которых вторая половинка билетика – сердечка. Соедините половинки, и наши гости смогут прочитать добрые пожелания и вежливые слова.</w:t>
      </w:r>
    </w:p>
    <w:p w:rsidR="0021181C" w:rsidRPr="00A26DB5" w:rsidRDefault="0021181C" w:rsidP="0021181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чтения пожеланий дети прощаются с гостями и уходят из зала.</w:t>
      </w:r>
    </w:p>
    <w:p w:rsidR="0021181C" w:rsidRPr="00A26DB5" w:rsidRDefault="0021181C" w:rsidP="0021181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окончено.</w:t>
      </w:r>
    </w:p>
    <w:p w:rsidR="0021181C" w:rsidRPr="00A26DB5" w:rsidRDefault="0021181C" w:rsidP="0021181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1C" w:rsidRPr="00A26DB5" w:rsidRDefault="0021181C" w:rsidP="0021181C">
      <w:pPr>
        <w:pStyle w:val="a5"/>
        <w:spacing w:before="0" w:beforeAutospacing="0" w:after="153" w:afterAutospacing="0" w:line="306" w:lineRule="atLeast"/>
        <w:jc w:val="both"/>
        <w:textAlignment w:val="baseline"/>
        <w:rPr>
          <w:sz w:val="28"/>
          <w:szCs w:val="28"/>
        </w:rPr>
      </w:pPr>
    </w:p>
    <w:p w:rsidR="0021181C" w:rsidRPr="00A26DB5" w:rsidRDefault="0021181C" w:rsidP="002118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21181C" w:rsidRPr="00A26DB5" w:rsidSect="00A26D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37E0" w:rsidRPr="002E3E46" w:rsidRDefault="005737E0" w:rsidP="002E3E46">
      <w:pPr>
        <w:tabs>
          <w:tab w:val="left" w:pos="2849"/>
        </w:tabs>
        <w:rPr>
          <w:sz w:val="28"/>
          <w:szCs w:val="28"/>
          <w:lang w:eastAsia="ru-RU"/>
        </w:rPr>
      </w:pPr>
    </w:p>
    <w:sectPr w:rsidR="005737E0" w:rsidRPr="002E3E46" w:rsidSect="0098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5335"/>
    <w:multiLevelType w:val="multilevel"/>
    <w:tmpl w:val="9C9A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7682"/>
    <w:multiLevelType w:val="multilevel"/>
    <w:tmpl w:val="71D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16D91"/>
    <w:multiLevelType w:val="hybridMultilevel"/>
    <w:tmpl w:val="EB140D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9A60864"/>
    <w:multiLevelType w:val="multilevel"/>
    <w:tmpl w:val="24D6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5337B"/>
    <w:multiLevelType w:val="multilevel"/>
    <w:tmpl w:val="3B32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DF28F1"/>
    <w:rsid w:val="0000095B"/>
    <w:rsid w:val="00084E3F"/>
    <w:rsid w:val="000C520C"/>
    <w:rsid w:val="00107491"/>
    <w:rsid w:val="00133DD0"/>
    <w:rsid w:val="001A542D"/>
    <w:rsid w:val="001E6E6A"/>
    <w:rsid w:val="0021181C"/>
    <w:rsid w:val="002E3E46"/>
    <w:rsid w:val="003108A8"/>
    <w:rsid w:val="00320B6F"/>
    <w:rsid w:val="003D2D83"/>
    <w:rsid w:val="004A60C4"/>
    <w:rsid w:val="005737E0"/>
    <w:rsid w:val="0063248B"/>
    <w:rsid w:val="006D5319"/>
    <w:rsid w:val="006F2167"/>
    <w:rsid w:val="007E39E5"/>
    <w:rsid w:val="008D7736"/>
    <w:rsid w:val="00925C8C"/>
    <w:rsid w:val="00986836"/>
    <w:rsid w:val="00A26DB5"/>
    <w:rsid w:val="00C01BFD"/>
    <w:rsid w:val="00D53FB2"/>
    <w:rsid w:val="00D81C78"/>
    <w:rsid w:val="00DF28F1"/>
    <w:rsid w:val="00E30507"/>
    <w:rsid w:val="00EC40AA"/>
    <w:rsid w:val="00FA5D09"/>
    <w:rsid w:val="00FC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B2"/>
  </w:style>
  <w:style w:type="paragraph" w:styleId="1">
    <w:name w:val="heading 1"/>
    <w:basedOn w:val="a"/>
    <w:link w:val="10"/>
    <w:uiPriority w:val="9"/>
    <w:qFormat/>
    <w:rsid w:val="00DF2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28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28F1"/>
  </w:style>
  <w:style w:type="character" w:styleId="a4">
    <w:name w:val="Emphasis"/>
    <w:basedOn w:val="a0"/>
    <w:uiPriority w:val="20"/>
    <w:qFormat/>
    <w:rsid w:val="00DF28F1"/>
    <w:rPr>
      <w:i/>
      <w:iCs/>
    </w:rPr>
  </w:style>
  <w:style w:type="paragraph" w:styleId="a5">
    <w:name w:val="Normal (Web)"/>
    <w:basedOn w:val="a"/>
    <w:uiPriority w:val="99"/>
    <w:unhideWhenUsed/>
    <w:rsid w:val="00DF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28F1"/>
    <w:rPr>
      <w:b/>
      <w:bCs/>
    </w:rPr>
  </w:style>
  <w:style w:type="paragraph" w:styleId="a7">
    <w:name w:val="List Paragraph"/>
    <w:basedOn w:val="a"/>
    <w:uiPriority w:val="34"/>
    <w:qFormat/>
    <w:rsid w:val="003D2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99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01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75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45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036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79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748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01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92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432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15</cp:revision>
  <cp:lastPrinted>2016-03-20T20:02:00Z</cp:lastPrinted>
  <dcterms:created xsi:type="dcterms:W3CDTF">2016-03-16T11:17:00Z</dcterms:created>
  <dcterms:modified xsi:type="dcterms:W3CDTF">2020-04-21T13:07:00Z</dcterms:modified>
</cp:coreProperties>
</file>