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A8" w:rsidRDefault="00784796" w:rsidP="00784796">
      <w:pPr>
        <w:shd w:val="clear" w:color="auto" w:fill="FFFFFF"/>
        <w:spacing w:before="173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 </w:t>
      </w:r>
      <w:r w:rsidRPr="00784796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Перспективный план работы</w:t>
      </w: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</w:t>
      </w:r>
      <w:r w:rsidRPr="00784796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по ПДД</w:t>
      </w: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>.</w:t>
      </w:r>
    </w:p>
    <w:p w:rsidR="00784796" w:rsidRPr="00784796" w:rsidRDefault="00784796" w:rsidP="00784796">
      <w:pPr>
        <w:shd w:val="clear" w:color="auto" w:fill="FFFFFF"/>
        <w:spacing w:before="173"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</w:p>
    <w:tbl>
      <w:tblPr>
        <w:tblStyle w:val="a3"/>
        <w:tblW w:w="10633" w:type="dxa"/>
        <w:tblInd w:w="-885" w:type="dxa"/>
        <w:tblLook w:val="04A0"/>
      </w:tblPr>
      <w:tblGrid>
        <w:gridCol w:w="1369"/>
        <w:gridCol w:w="7421"/>
        <w:gridCol w:w="1843"/>
      </w:tblGrid>
      <w:tr w:rsidR="00B73FC0" w:rsidRPr="00B73FC0" w:rsidTr="000C21CA">
        <w:tc>
          <w:tcPr>
            <w:tcW w:w="1369" w:type="dxa"/>
            <w:vAlign w:val="center"/>
          </w:tcPr>
          <w:p w:rsidR="00B73FC0" w:rsidRPr="00E4173B" w:rsidRDefault="00B73FC0" w:rsidP="00B73F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73FC0" w:rsidRPr="00E4173B" w:rsidRDefault="00B73FC0" w:rsidP="00B73FC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  <w:p w:rsidR="00B73FC0" w:rsidRPr="00E4173B" w:rsidRDefault="00B73FC0" w:rsidP="00B73FC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421" w:type="dxa"/>
            <w:tcBorders>
              <w:bottom w:val="single" w:sz="4" w:space="0" w:color="auto"/>
            </w:tcBorders>
            <w:vAlign w:val="center"/>
          </w:tcPr>
          <w:p w:rsidR="00B73FC0" w:rsidRPr="00E4173B" w:rsidRDefault="00E4173B" w:rsidP="00984C6C">
            <w:pPr>
              <w:ind w:right="88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занятия</w:t>
            </w:r>
          </w:p>
        </w:tc>
        <w:tc>
          <w:tcPr>
            <w:tcW w:w="1843" w:type="dxa"/>
          </w:tcPr>
          <w:p w:rsidR="00B73FC0" w:rsidRPr="00E4173B" w:rsidRDefault="00B73FC0" w:rsidP="000C21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73FC0" w:rsidRPr="00E4173B" w:rsidRDefault="00984C6C" w:rsidP="000C21C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</w:t>
            </w:r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7421" w:type="dxa"/>
            <w:tcBorders>
              <w:bottom w:val="nil"/>
            </w:tcBorders>
          </w:tcPr>
          <w:p w:rsidR="00B73FC0" w:rsidRPr="00B73FC0" w:rsidRDefault="00B73FC0" w:rsidP="00A913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522D">
              <w:rPr>
                <w:rFonts w:ascii="Times New Roman" w:hAnsi="Times New Roman" w:cs="Times New Roman"/>
                <w:sz w:val="28"/>
                <w:szCs w:val="28"/>
              </w:rPr>
              <w:t>Транспорт на дороге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9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</w:t>
            </w:r>
            <w:r w:rsidR="00FB522D">
              <w:rPr>
                <w:rFonts w:ascii="Times New Roman" w:hAnsi="Times New Roman" w:cs="Times New Roman"/>
                <w:sz w:val="28"/>
                <w:szCs w:val="28"/>
              </w:rPr>
              <w:t>редставления детей о транспорте.</w:t>
            </w:r>
          </w:p>
          <w:p w:rsidR="00B73FC0" w:rsidRDefault="00B73FC0" w:rsidP="00FB522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  <w:proofErr w:type="gramEnd"/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22D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ПДД </w:t>
            </w:r>
            <w:r w:rsidRPr="00FB52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522D" w:rsidRPr="00FB522D">
              <w:rPr>
                <w:rFonts w:ascii="Times New Roman" w:hAnsi="Times New Roman" w:cs="Times New Roman"/>
                <w:sz w:val="28"/>
                <w:szCs w:val="28"/>
              </w:rPr>
              <w:t>На дороге</w:t>
            </w:r>
            <w:r w:rsidRPr="00FB52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4C6C" w:rsidRDefault="00FB522D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Закрепление знаний о транспорте </w:t>
            </w:r>
            <w:r w:rsidR="00984C6C" w:rsidRPr="00984C6C">
              <w:rPr>
                <w:rFonts w:ascii="Times New Roman" w:hAnsi="Times New Roman" w:cs="Times New Roman"/>
                <w:sz w:val="28"/>
                <w:szCs w:val="28"/>
              </w:rPr>
              <w:t xml:space="preserve">с родителями: 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FB522D" w:rsidRP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«Безопасность на дороге»</w:t>
            </w:r>
          </w:p>
          <w:p w:rsidR="00984C6C" w:rsidRPr="00FB522D" w:rsidRDefault="00984C6C" w:rsidP="00FB52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84C6C" w:rsidRDefault="00984C6C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984C6C" w:rsidRDefault="00984C6C" w:rsidP="000C21CA">
            <w:pPr>
              <w:jc w:val="center"/>
            </w:pPr>
          </w:p>
          <w:p w:rsidR="00984C6C" w:rsidRPr="00984C6C" w:rsidRDefault="00984C6C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</w:p>
          <w:p w:rsidR="00984C6C" w:rsidRPr="00984C6C" w:rsidRDefault="00984C6C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984C6C" w:rsidRDefault="00984C6C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984C6C" w:rsidRDefault="00984C6C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984C6C" w:rsidRDefault="00984C6C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984C6C" w:rsidRDefault="00984C6C" w:rsidP="000C21CA">
            <w:pPr>
              <w:jc w:val="center"/>
            </w:pP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7421" w:type="dxa"/>
            <w:tcBorders>
              <w:top w:val="nil"/>
            </w:tcBorders>
          </w:tcPr>
          <w:p w:rsidR="00B73FC0" w:rsidRPr="00B73FC0" w:rsidRDefault="00B73FC0" w:rsidP="00A913B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«Веселый жезл» </w:t>
            </w:r>
          </w:p>
          <w:p w:rsidR="00B73FC0" w:rsidRPr="00B73FC0" w:rsidRDefault="00B73FC0" w:rsidP="00A913B0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обобщить представления о правилах поведения пешеходов на улице; активизировать знания детей; воспитывать желание выполнять ПДД в жизни.</w:t>
            </w:r>
          </w:p>
          <w:p w:rsidR="00FB522D" w:rsidRDefault="00FB522D" w:rsidP="00FB5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B522D">
              <w:rPr>
                <w:rFonts w:ascii="Times New Roman" w:hAnsi="Times New Roman" w:cs="Times New Roman"/>
                <w:sz w:val="28"/>
                <w:szCs w:val="28"/>
              </w:rPr>
              <w:t>2.Чтение рассказа Б. Житкова «Светофор».</w:t>
            </w:r>
          </w:p>
          <w:p w:rsidR="00984C6C" w:rsidRDefault="00984C6C" w:rsidP="00FB5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984C6C" w:rsidP="00984C6C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Кресло безопасности для детей в автомобиле</w:t>
            </w:r>
            <w:r w:rsidRPr="00162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4C6C" w:rsidRPr="00FB522D" w:rsidRDefault="00984C6C" w:rsidP="00FB52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B73FC0" w:rsidRDefault="00B73FC0" w:rsidP="00FB52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  <w:p w:rsidR="000C21CA" w:rsidRP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0C21CA" w:rsidRDefault="000C21CA" w:rsidP="000C21CA">
            <w:pPr>
              <w:jc w:val="center"/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7421" w:type="dxa"/>
          </w:tcPr>
          <w:p w:rsidR="00B73FC0" w:rsidRPr="00B73FC0" w:rsidRDefault="00FB522D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«Подумай - отгадай»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активизировать процессы мышления, внимания и речи детей; уточнить представление о транспорте и правилах дорожного движения.</w:t>
            </w:r>
          </w:p>
          <w:p w:rsidR="00B73FC0" w:rsidRPr="00B73FC0" w:rsidRDefault="00E4173B" w:rsidP="007E565A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занятие: «</w:t>
            </w:r>
            <w:r w:rsidR="00F60E5A">
              <w:rPr>
                <w:rFonts w:ascii="Times New Roman" w:hAnsi="Times New Roman" w:cs="Times New Roman"/>
                <w:sz w:val="28"/>
                <w:szCs w:val="28"/>
              </w:rPr>
              <w:t>Веселые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транспорте»</w:t>
            </w:r>
          </w:p>
          <w:p w:rsid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развивать мышление, умение отгадывать загадки.</w:t>
            </w:r>
          </w:p>
          <w:p w:rsidR="00984C6C" w:rsidRDefault="00984C6C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476">
              <w:rPr>
                <w:rFonts w:ascii="Times New Roman" w:hAnsi="Times New Roman" w:cs="Times New Roman"/>
                <w:sz w:val="28"/>
                <w:szCs w:val="28"/>
              </w:rPr>
              <w:t>Памятки для родителей - Причины детского дорожно-транспортного травматизма. На остановке маршрутного транспорта. Правила перевозки детей в автомобиле.</w:t>
            </w:r>
          </w:p>
          <w:p w:rsidR="00984C6C" w:rsidRPr="00B73FC0" w:rsidRDefault="00984C6C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0C21CA" w:rsidRP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0C21CA" w:rsidRDefault="000C21CA" w:rsidP="000C21CA">
            <w:pPr>
              <w:jc w:val="center"/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7421" w:type="dxa"/>
          </w:tcPr>
          <w:p w:rsidR="00B73FC0" w:rsidRPr="00B73FC0" w:rsidRDefault="00F60E5A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</w:t>
            </w:r>
          </w:p>
          <w:p w:rsidR="00B73FC0" w:rsidRPr="00B73FC0" w:rsidRDefault="00B73FC0" w:rsidP="007E565A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представление детей о назначении светофора, о его сигналах; уточнить знания о видах светофора (транспортные, пешеходные).</w:t>
            </w:r>
          </w:p>
          <w:p w:rsidR="00B73FC0" w:rsidRDefault="00B73FC0" w:rsidP="007E565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Рисование «Трёхглазый дружок».</w:t>
            </w:r>
          </w:p>
          <w:p w:rsidR="00F60E5A" w:rsidRDefault="00F60E5A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E5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E5A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о сигналах светофора </w:t>
            </w:r>
          </w:p>
          <w:p w:rsidR="00984C6C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по домашнему чтению.</w:t>
            </w:r>
          </w:p>
          <w:p w:rsidR="00984C6C" w:rsidRPr="00F60E5A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14.12</w:t>
            </w:r>
          </w:p>
          <w:p w:rsidR="000C21CA" w:rsidRP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0C21CA" w:rsidRDefault="000C21CA" w:rsidP="000C21CA">
            <w:pPr>
              <w:pStyle w:val="a4"/>
              <w:ind w:left="83"/>
              <w:jc w:val="center"/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rPr>
          <w:trHeight w:val="1612"/>
        </w:trPr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7421" w:type="dxa"/>
          </w:tcPr>
          <w:p w:rsidR="00B73FC0" w:rsidRDefault="00F60E5A" w:rsidP="00A26B8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>Законы улиц и дорог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984C6C" w:rsidRDefault="00F60E5A" w:rsidP="00F60E5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прочитанной книге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Сегал и Ильина «Машины на нашей улице»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 «Приемы обучения юного пешехода»</w:t>
            </w:r>
          </w:p>
          <w:p w:rsidR="00984C6C" w:rsidRPr="00984C6C" w:rsidRDefault="00984C6C" w:rsidP="00984C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0C21CA" w:rsidRDefault="000C21CA" w:rsidP="000C21CA">
            <w:pPr>
              <w:pStyle w:val="a4"/>
              <w:ind w:left="83"/>
              <w:jc w:val="center"/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7421" w:type="dxa"/>
          </w:tcPr>
          <w:p w:rsidR="00B73FC0" w:rsidRPr="00B73FC0" w:rsidRDefault="00F60E5A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Занятие-игра</w:t>
            </w:r>
            <w:r w:rsidR="00FB28F3">
              <w:rPr>
                <w:rFonts w:ascii="Times New Roman" w:hAnsi="Times New Roman" w:cs="Times New Roman"/>
                <w:sz w:val="28"/>
                <w:szCs w:val="28"/>
              </w:rPr>
              <w:t xml:space="preserve"> «Научим Незнайку ПДД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73FC0" w:rsidRP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сформировать у детей представление о правилах поведения в общественном транспорте.</w:t>
            </w:r>
          </w:p>
          <w:p w:rsidR="00B73FC0" w:rsidRPr="00B73FC0" w:rsidRDefault="00B73FC0" w:rsidP="00A26B8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общественном транспорте.</w:t>
            </w:r>
          </w:p>
          <w:p w:rsidR="00B73FC0" w:rsidRDefault="00B73FC0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с правилами поведения в общественном транспорте; воспитывать желание соблюдать эти правила.</w:t>
            </w:r>
          </w:p>
          <w:p w:rsidR="00984C6C" w:rsidRDefault="00984C6C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3733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«Рекомендации для родителей по правилам дорожного движения»</w:t>
            </w:r>
          </w:p>
          <w:p w:rsidR="00984C6C" w:rsidRPr="00B73FC0" w:rsidRDefault="00984C6C" w:rsidP="00A26B8B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B73FC0" w:rsidRDefault="00B73FC0" w:rsidP="00F60E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0C21CA" w:rsidRDefault="000C21CA" w:rsidP="000C21CA">
            <w:pPr>
              <w:jc w:val="center"/>
            </w:pPr>
          </w:p>
          <w:p w:rsidR="000C21CA" w:rsidRDefault="000C21CA" w:rsidP="000C21CA">
            <w:pPr>
              <w:jc w:val="center"/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0C21CA" w:rsidRDefault="000C21CA" w:rsidP="000C2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0C21CA" w:rsidRDefault="000C21CA" w:rsidP="000C21CA">
            <w:pPr>
              <w:jc w:val="center"/>
            </w:pP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7421" w:type="dxa"/>
          </w:tcPr>
          <w:p w:rsidR="00B73FC0" w:rsidRPr="00B73FC0" w:rsidRDefault="00F60E5A" w:rsidP="00B425D6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конструированию: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«Поезда»</w:t>
            </w:r>
          </w:p>
          <w:p w:rsidR="00B73FC0" w:rsidRPr="00B73FC0" w:rsidRDefault="00B73FC0" w:rsidP="00B425D6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формировать умение складывать изображение из деталей конструктора, мозаики, комбинируя различные фигуры, изменяя их положение на плоскости стола.</w:t>
            </w:r>
          </w:p>
          <w:p w:rsidR="00E4173B" w:rsidRDefault="00F60E5A" w:rsidP="00F60E5A">
            <w:pPr>
              <w:pStyle w:val="a4"/>
              <w:numPr>
                <w:ilvl w:val="0"/>
                <w:numId w:val="13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</w:t>
            </w:r>
            <w:r w:rsidR="00E41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FC0" w:rsidRPr="00E4173B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</w:p>
          <w:p w:rsidR="00B73FC0" w:rsidRPr="00E4173B" w:rsidRDefault="00B73FC0" w:rsidP="00E4173B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spellStart"/>
            <w:r w:rsidRPr="00E4173B">
              <w:rPr>
                <w:rFonts w:ascii="Times New Roman" w:hAnsi="Times New Roman" w:cs="Times New Roman"/>
                <w:sz w:val="28"/>
                <w:szCs w:val="28"/>
              </w:rPr>
              <w:t>Гальперштейн</w:t>
            </w:r>
            <w:proofErr w:type="spellEnd"/>
            <w:r w:rsidRPr="00E4173B">
              <w:rPr>
                <w:rFonts w:ascii="Times New Roman" w:hAnsi="Times New Roman" w:cs="Times New Roman"/>
                <w:sz w:val="28"/>
                <w:szCs w:val="28"/>
              </w:rPr>
              <w:t xml:space="preserve"> «Трамвай и его семья»</w:t>
            </w:r>
          </w:p>
          <w:p w:rsidR="00984C6C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Pr="000C21CA" w:rsidRDefault="00984C6C" w:rsidP="000C21CA">
            <w:pPr>
              <w:pStyle w:val="a4"/>
              <w:ind w:left="83"/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Совместная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работа детей и</w:t>
            </w:r>
            <w:r w:rsidR="000C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1CA">
              <w:rPr>
                <w:rFonts w:ascii="Times New Roman" w:hAnsi="Times New Roman" w:cs="Times New Roman"/>
                <w:sz w:val="28"/>
                <w:szCs w:val="28"/>
              </w:rPr>
              <w:t>родителей. Выставка</w:t>
            </w:r>
          </w:p>
          <w:p w:rsid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подобранной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литературы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A02">
              <w:rPr>
                <w:rFonts w:ascii="Times New Roman" w:hAnsi="Times New Roman" w:cs="Times New Roman"/>
                <w:sz w:val="28"/>
                <w:szCs w:val="28"/>
              </w:rPr>
              <w:t>ППД.</w:t>
            </w:r>
          </w:p>
          <w:p w:rsidR="00984C6C" w:rsidRPr="00F60E5A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B73FC0" w:rsidRDefault="00B73FC0" w:rsidP="00F60E5A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3FC0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B73FC0" w:rsidRDefault="000C21CA" w:rsidP="000C21CA">
            <w:pPr>
              <w:pStyle w:val="a4"/>
              <w:ind w:left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7421" w:type="dxa"/>
          </w:tcPr>
          <w:p w:rsidR="00B73FC0" w:rsidRPr="00B73FC0" w:rsidRDefault="00F60E5A" w:rsidP="00FC6E34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 тему: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«Безопасный город»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дать представление о том, как важно правильно ходить и ездить по городу; закреплять знания детей о дорожных знаках и правилах дорожного движения.</w:t>
            </w:r>
          </w:p>
          <w:p w:rsidR="00F60E5A" w:rsidRPr="00F60E5A" w:rsidRDefault="00F60E5A" w:rsidP="00F60E5A">
            <w:pPr>
              <w:pStyle w:val="a4"/>
              <w:numPr>
                <w:ilvl w:val="0"/>
                <w:numId w:val="14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улицы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F60E5A" w:rsidRDefault="00F60E5A" w:rsidP="00F60E5A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>сторонним  движением.</w:t>
            </w:r>
          </w:p>
          <w:p w:rsidR="00B73FC0" w:rsidRDefault="00F60E5A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E5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0E5A">
              <w:rPr>
                <w:rFonts w:ascii="Times New Roman" w:hAnsi="Times New Roman" w:cs="Times New Roman"/>
                <w:sz w:val="28"/>
                <w:szCs w:val="28"/>
              </w:rPr>
              <w:t>закреплять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о проезжей части</w:t>
            </w:r>
          </w:p>
          <w:p w:rsidR="00984C6C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E4173B" w:rsidP="000C21C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жезла, м</w:t>
            </w:r>
            <w:r w:rsidR="00984C6C" w:rsidRPr="00D6157B">
              <w:rPr>
                <w:rFonts w:ascii="Times New Roman" w:hAnsi="Times New Roman" w:cs="Times New Roman"/>
                <w:sz w:val="28"/>
                <w:szCs w:val="28"/>
              </w:rPr>
              <w:t>акетов дорожных</w:t>
            </w:r>
            <w:r w:rsidR="000C21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4C6C" w:rsidRPr="00D6157B">
              <w:rPr>
                <w:rFonts w:ascii="Times New Roman" w:hAnsi="Times New Roman" w:cs="Times New Roman"/>
                <w:sz w:val="28"/>
                <w:szCs w:val="28"/>
              </w:rPr>
              <w:t>знаков.</w:t>
            </w:r>
          </w:p>
          <w:p w:rsidR="00984C6C" w:rsidRPr="00F60E5A" w:rsidRDefault="00984C6C" w:rsidP="00F60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E5A" w:rsidRPr="00B73FC0" w:rsidRDefault="00F60E5A" w:rsidP="00F60E5A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B73FC0" w:rsidRDefault="00B73FC0" w:rsidP="00F60E5A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3FC0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B73FC0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  <w:tr w:rsidR="00B73FC0" w:rsidRPr="00B73FC0" w:rsidTr="000C21CA">
        <w:tc>
          <w:tcPr>
            <w:tcW w:w="1369" w:type="dxa"/>
          </w:tcPr>
          <w:p w:rsidR="00B73FC0" w:rsidRPr="00B73FC0" w:rsidRDefault="00B73FC0" w:rsidP="00A91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7421" w:type="dxa"/>
          </w:tcPr>
          <w:p w:rsidR="00B73FC0" w:rsidRPr="00B73FC0" w:rsidRDefault="00F60E5A" w:rsidP="00FC6E34">
            <w:pPr>
              <w:pStyle w:val="a4"/>
              <w:numPr>
                <w:ilvl w:val="0"/>
                <w:numId w:val="16"/>
              </w:numPr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на тему:</w:t>
            </w:r>
            <w:r w:rsidR="00B73FC0" w:rsidRPr="00B73FC0">
              <w:rPr>
                <w:rFonts w:ascii="Times New Roman" w:hAnsi="Times New Roman" w:cs="Times New Roman"/>
                <w:sz w:val="28"/>
                <w:szCs w:val="28"/>
              </w:rPr>
              <w:t xml:space="preserve"> «Двухколесный транспорт»</w:t>
            </w:r>
          </w:p>
          <w:p w:rsidR="00B73FC0" w:rsidRPr="00B73FC0" w:rsidRDefault="00B73FC0" w:rsidP="00FC6E3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двухколесным транспортом, с правилами безопасного передвижения, развивать логическое мышление.</w:t>
            </w:r>
          </w:p>
          <w:p w:rsidR="00984C6C" w:rsidRPr="00984C6C" w:rsidRDefault="00984C6C" w:rsidP="00984C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>2.Занятие:</w:t>
            </w:r>
            <w:r w:rsidR="00E41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4C6C">
              <w:rPr>
                <w:rFonts w:ascii="Times New Roman" w:hAnsi="Times New Roman" w:cs="Times New Roman"/>
                <w:sz w:val="28"/>
                <w:szCs w:val="28"/>
              </w:rPr>
              <w:t>«Мы - водители»</w:t>
            </w:r>
          </w:p>
          <w:p w:rsidR="00984C6C" w:rsidRDefault="00984C6C" w:rsidP="00984C6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73FC0">
              <w:rPr>
                <w:rFonts w:ascii="Times New Roman" w:hAnsi="Times New Roman" w:cs="Times New Roman"/>
                <w:sz w:val="28"/>
                <w:szCs w:val="28"/>
              </w:rPr>
              <w:t>Цель: помочь научиться понимать символику и ее специфику (на примере дорожных знаков), видеть ее основные качества – образность, краткость, обобщенность.</w:t>
            </w:r>
          </w:p>
          <w:p w:rsidR="00984C6C" w:rsidRDefault="00984C6C" w:rsidP="00984C6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C6C" w:rsidRPr="00E4173B" w:rsidRDefault="00984C6C" w:rsidP="00984C6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173B">
              <w:rPr>
                <w:rFonts w:ascii="Times New Roman" w:hAnsi="Times New Roman" w:cs="Times New Roman"/>
                <w:i/>
                <w:sz w:val="28"/>
                <w:szCs w:val="28"/>
              </w:rPr>
              <w:t>Работа с родителями:</w:t>
            </w:r>
          </w:p>
          <w:p w:rsidR="00984C6C" w:rsidRDefault="00984C6C" w:rsidP="00E4173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Фотовыставка «Дети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E41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157B">
              <w:rPr>
                <w:rFonts w:ascii="Times New Roman" w:hAnsi="Times New Roman" w:cs="Times New Roman"/>
                <w:sz w:val="28"/>
                <w:szCs w:val="28"/>
              </w:rPr>
              <w:t>улице»</w:t>
            </w:r>
          </w:p>
          <w:p w:rsidR="00984C6C" w:rsidRPr="00B73FC0" w:rsidRDefault="00984C6C" w:rsidP="00984C6C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FC0" w:rsidRPr="00B73FC0" w:rsidRDefault="00B73FC0" w:rsidP="00984C6C">
            <w:pPr>
              <w:pStyle w:val="a4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73FC0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1CA" w:rsidRPr="00B73FC0" w:rsidRDefault="000C21CA" w:rsidP="000C21C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есяца</w:t>
            </w:r>
            <w:proofErr w:type="spellEnd"/>
          </w:p>
        </w:tc>
      </w:tr>
    </w:tbl>
    <w:p w:rsidR="00A913B0" w:rsidRDefault="00A913B0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73B" w:rsidRDefault="00E4173B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73B" w:rsidRDefault="00E4173B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73B" w:rsidRDefault="00E4173B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73B" w:rsidRDefault="00E4173B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173B" w:rsidRDefault="00E4173B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21CA" w:rsidRPr="00331CA4" w:rsidRDefault="000C21CA" w:rsidP="000C21CA">
      <w:pPr>
        <w:widowControl w:val="0"/>
        <w:autoSpaceDE w:val="0"/>
        <w:autoSpaceDN w:val="0"/>
        <w:adjustRightInd w:val="0"/>
        <w:spacing w:after="0"/>
        <w:rPr>
          <w:b/>
          <w:sz w:val="28"/>
          <w:szCs w:val="28"/>
        </w:rPr>
      </w:pPr>
      <w:r w:rsidRPr="00331CA4">
        <w:rPr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C21CA" w:rsidRPr="00331CA4" w:rsidRDefault="000C21CA" w:rsidP="000C21C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b/>
          <w:sz w:val="28"/>
          <w:szCs w:val="28"/>
        </w:rPr>
      </w:pPr>
      <w:r w:rsidRPr="00331CA4">
        <w:rPr>
          <w:b/>
          <w:sz w:val="28"/>
          <w:szCs w:val="28"/>
        </w:rPr>
        <w:t>детский сад № 56 «Колибри»</w:t>
      </w:r>
    </w:p>
    <w:p w:rsidR="000C21CA" w:rsidRPr="00331CA4" w:rsidRDefault="000C21CA" w:rsidP="000C21CA">
      <w:pPr>
        <w:widowControl w:val="0"/>
        <w:autoSpaceDE w:val="0"/>
        <w:autoSpaceDN w:val="0"/>
        <w:adjustRightInd w:val="0"/>
        <w:spacing w:after="0"/>
        <w:jc w:val="center"/>
        <w:rPr>
          <w:sz w:val="20"/>
          <w:szCs w:val="20"/>
        </w:rPr>
      </w:pPr>
      <w:r w:rsidRPr="00331CA4">
        <w:rPr>
          <w:sz w:val="20"/>
          <w:szCs w:val="20"/>
        </w:rPr>
        <w:t xml:space="preserve">143982, Московская область, город </w:t>
      </w:r>
      <w:proofErr w:type="spellStart"/>
      <w:r w:rsidRPr="00331CA4">
        <w:rPr>
          <w:sz w:val="20"/>
          <w:szCs w:val="20"/>
        </w:rPr>
        <w:t>Балашиха</w:t>
      </w:r>
      <w:proofErr w:type="spellEnd"/>
      <w:r w:rsidRPr="00331CA4">
        <w:rPr>
          <w:sz w:val="20"/>
          <w:szCs w:val="20"/>
        </w:rPr>
        <w:t xml:space="preserve">, микрорайон  </w:t>
      </w:r>
      <w:proofErr w:type="spellStart"/>
      <w:r w:rsidRPr="00331CA4">
        <w:rPr>
          <w:sz w:val="20"/>
          <w:szCs w:val="20"/>
        </w:rPr>
        <w:t>Саввино</w:t>
      </w:r>
      <w:proofErr w:type="spellEnd"/>
      <w:r w:rsidRPr="00331CA4">
        <w:rPr>
          <w:sz w:val="20"/>
          <w:szCs w:val="20"/>
        </w:rPr>
        <w:t>, улица Вешних Вод</w:t>
      </w:r>
      <w:proofErr w:type="gramStart"/>
      <w:r w:rsidRPr="00331CA4">
        <w:rPr>
          <w:sz w:val="20"/>
          <w:szCs w:val="20"/>
        </w:rPr>
        <w:t xml:space="preserve"> ,</w:t>
      </w:r>
      <w:proofErr w:type="gramEnd"/>
      <w:r w:rsidRPr="00331CA4">
        <w:rPr>
          <w:sz w:val="20"/>
          <w:szCs w:val="20"/>
        </w:rPr>
        <w:t xml:space="preserve"> дом 1 </w:t>
      </w:r>
    </w:p>
    <w:p w:rsidR="000C21CA" w:rsidRPr="00331CA4" w:rsidRDefault="000C21CA" w:rsidP="000C21CA">
      <w:pPr>
        <w:tabs>
          <w:tab w:val="left" w:pos="3480"/>
        </w:tabs>
        <w:spacing w:after="0"/>
        <w:rPr>
          <w:sz w:val="20"/>
          <w:szCs w:val="20"/>
        </w:rPr>
      </w:pPr>
    </w:p>
    <w:p w:rsidR="000C21CA" w:rsidRPr="00E4173B" w:rsidRDefault="000C21CA" w:rsidP="000C21CA">
      <w:pPr>
        <w:tabs>
          <w:tab w:val="left" w:pos="3480"/>
        </w:tabs>
        <w:spacing w:after="0"/>
        <w:rPr>
          <w:sz w:val="20"/>
          <w:szCs w:val="20"/>
        </w:rPr>
      </w:pPr>
      <w:r w:rsidRPr="00331CA4">
        <w:rPr>
          <w:sz w:val="20"/>
          <w:szCs w:val="20"/>
        </w:rPr>
        <w:t>тел</w:t>
      </w:r>
      <w:r w:rsidRPr="00E4173B">
        <w:rPr>
          <w:sz w:val="20"/>
          <w:szCs w:val="20"/>
        </w:rPr>
        <w:t>. 8 (495) 743-54-24</w:t>
      </w:r>
    </w:p>
    <w:p w:rsidR="000C21CA" w:rsidRPr="00E4173B" w:rsidRDefault="000C21CA" w:rsidP="000C21CA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pacing w:val="2"/>
          <w:sz w:val="20"/>
          <w:szCs w:val="20"/>
        </w:rPr>
      </w:pPr>
      <w:proofErr w:type="gramStart"/>
      <w:r w:rsidRPr="00331CA4">
        <w:rPr>
          <w:sz w:val="20"/>
          <w:szCs w:val="20"/>
          <w:lang w:val="en-US"/>
        </w:rPr>
        <w:t>e</w:t>
      </w:r>
      <w:r w:rsidRPr="00E4173B">
        <w:rPr>
          <w:sz w:val="20"/>
          <w:szCs w:val="20"/>
        </w:rPr>
        <w:t>-</w:t>
      </w:r>
      <w:r w:rsidRPr="00331CA4">
        <w:rPr>
          <w:sz w:val="20"/>
          <w:szCs w:val="20"/>
          <w:lang w:val="en-US"/>
        </w:rPr>
        <w:t>mail</w:t>
      </w:r>
      <w:proofErr w:type="gramEnd"/>
      <w:r w:rsidRPr="00E4173B">
        <w:rPr>
          <w:sz w:val="20"/>
          <w:szCs w:val="20"/>
        </w:rPr>
        <w:t xml:space="preserve">: </w:t>
      </w:r>
      <w:proofErr w:type="spellStart"/>
      <w:r w:rsidRPr="00331CA4">
        <w:rPr>
          <w:bCs/>
          <w:spacing w:val="2"/>
          <w:sz w:val="20"/>
          <w:szCs w:val="20"/>
          <w:u w:val="single"/>
          <w:lang w:val="en-US"/>
        </w:rPr>
        <w:t>zddou</w:t>
      </w:r>
      <w:proofErr w:type="spellEnd"/>
      <w:r w:rsidRPr="00E4173B">
        <w:rPr>
          <w:bCs/>
          <w:spacing w:val="2"/>
          <w:sz w:val="20"/>
          <w:szCs w:val="20"/>
          <w:u w:val="single"/>
        </w:rPr>
        <w:t>56@</w:t>
      </w:r>
      <w:r w:rsidRPr="00331CA4">
        <w:rPr>
          <w:bCs/>
          <w:spacing w:val="2"/>
          <w:sz w:val="20"/>
          <w:szCs w:val="20"/>
          <w:u w:val="single"/>
          <w:lang w:val="en-US"/>
        </w:rPr>
        <w:t>mail</w:t>
      </w:r>
      <w:r w:rsidRPr="00E4173B">
        <w:rPr>
          <w:bCs/>
          <w:spacing w:val="2"/>
          <w:sz w:val="20"/>
          <w:szCs w:val="20"/>
          <w:u w:val="single"/>
        </w:rPr>
        <w:t>.</w:t>
      </w:r>
      <w:proofErr w:type="spellStart"/>
      <w:r w:rsidRPr="00331CA4">
        <w:rPr>
          <w:bCs/>
          <w:spacing w:val="2"/>
          <w:sz w:val="20"/>
          <w:szCs w:val="20"/>
          <w:u w:val="single"/>
          <w:lang w:val="en-US"/>
        </w:rPr>
        <w:t>ru</w:t>
      </w:r>
      <w:proofErr w:type="spellEnd"/>
    </w:p>
    <w:p w:rsidR="000C21CA" w:rsidRPr="00E4173B" w:rsidRDefault="000C21CA" w:rsidP="000C21CA">
      <w:pPr>
        <w:spacing w:after="0"/>
      </w:pPr>
    </w:p>
    <w:p w:rsidR="000C21CA" w:rsidRPr="00E4173B" w:rsidRDefault="000C21CA" w:rsidP="000C21CA">
      <w:pPr>
        <w:shd w:val="clear" w:color="auto" w:fill="FFFFFF"/>
        <w:spacing w:before="173" w:after="520" w:line="288" w:lineRule="atLeast"/>
        <w:outlineLvl w:val="0"/>
        <w:rPr>
          <w:rFonts w:ascii="Arial" w:eastAsia="Times New Roman" w:hAnsi="Arial" w:cs="Arial"/>
          <w:color w:val="333333"/>
          <w:kern w:val="36"/>
          <w:sz w:val="52"/>
          <w:szCs w:val="52"/>
          <w:lang w:eastAsia="ru-RU"/>
        </w:rPr>
      </w:pPr>
    </w:p>
    <w:p w:rsidR="000C21CA" w:rsidRPr="00F66BD0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F66BD0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Перспективный план работы</w:t>
      </w:r>
    </w:p>
    <w:p w:rsidR="000C21CA" w:rsidRPr="00F66BD0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 w:rsidRPr="00F66BD0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по ПДД в средней группе</w:t>
      </w: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 xml:space="preserve">на 2019-2020 учебный </w:t>
      </w:r>
      <w:r w:rsidRPr="00F66BD0"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  <w:t>год</w:t>
      </w: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Pr="00F66BD0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6"/>
          <w:szCs w:val="36"/>
          <w:lang w:eastAsia="ru-RU"/>
        </w:rPr>
      </w:pPr>
      <w:r w:rsidRPr="00F66BD0">
        <w:rPr>
          <w:rFonts w:ascii="Times New Roman" w:eastAsia="Times New Roman" w:hAnsi="Times New Roman" w:cs="Times New Roman"/>
          <w:i/>
          <w:color w:val="333333"/>
          <w:kern w:val="36"/>
          <w:sz w:val="36"/>
          <w:szCs w:val="36"/>
          <w:lang w:eastAsia="ru-RU"/>
        </w:rPr>
        <w:t>Составила воспитатель:</w:t>
      </w:r>
      <w:r>
        <w:rPr>
          <w:rFonts w:ascii="Times New Roman" w:eastAsia="Times New Roman" w:hAnsi="Times New Roman" w:cs="Times New Roman"/>
          <w:i/>
          <w:color w:val="333333"/>
          <w:kern w:val="36"/>
          <w:sz w:val="36"/>
          <w:szCs w:val="36"/>
          <w:lang w:eastAsia="ru-RU"/>
        </w:rPr>
        <w:t xml:space="preserve"> </w:t>
      </w:r>
      <w:r w:rsidRPr="00F66BD0">
        <w:rPr>
          <w:rFonts w:ascii="Times New Roman" w:eastAsia="Times New Roman" w:hAnsi="Times New Roman" w:cs="Times New Roman"/>
          <w:i/>
          <w:color w:val="333333"/>
          <w:kern w:val="36"/>
          <w:sz w:val="36"/>
          <w:szCs w:val="36"/>
          <w:lang w:eastAsia="ru-RU"/>
        </w:rPr>
        <w:t>Галкина М.Б.</w:t>
      </w: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E4173B" w:rsidRDefault="00E4173B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E4173B" w:rsidRDefault="00E4173B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0C21CA" w:rsidRPr="00F66BD0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г</w:t>
      </w:r>
      <w:r w:rsidRPr="00F66BD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.о</w:t>
      </w:r>
      <w:proofErr w:type="gramStart"/>
      <w:r w:rsidRPr="00F66BD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.Б</w:t>
      </w:r>
      <w:proofErr w:type="gramEnd"/>
      <w:r w:rsidRPr="00F66BD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алашиха</w:t>
      </w:r>
      <w:proofErr w:type="spellEnd"/>
    </w:p>
    <w:p w:rsidR="000C21CA" w:rsidRPr="00F66BD0" w:rsidRDefault="000C21CA" w:rsidP="000C21CA">
      <w:pPr>
        <w:shd w:val="clear" w:color="auto" w:fill="FFFFFF"/>
        <w:spacing w:before="173"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F66BD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2019 г.</w:t>
      </w:r>
    </w:p>
    <w:p w:rsidR="000C21CA" w:rsidRPr="00A913B0" w:rsidRDefault="000C21CA" w:rsidP="00A913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C21CA" w:rsidRPr="00A913B0" w:rsidSect="00DE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DEF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24BF5"/>
    <w:multiLevelType w:val="hybridMultilevel"/>
    <w:tmpl w:val="8BE081D2"/>
    <w:lvl w:ilvl="0" w:tplc="E8BE54B8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">
    <w:nsid w:val="11EE0F7C"/>
    <w:multiLevelType w:val="hybridMultilevel"/>
    <w:tmpl w:val="8194770C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E17807"/>
    <w:multiLevelType w:val="hybridMultilevel"/>
    <w:tmpl w:val="E9006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441B0"/>
    <w:multiLevelType w:val="hybridMultilevel"/>
    <w:tmpl w:val="EB14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83738"/>
    <w:multiLevelType w:val="hybridMultilevel"/>
    <w:tmpl w:val="00840E3C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26245AEB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D44D7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8">
    <w:nsid w:val="2A506F6F"/>
    <w:multiLevelType w:val="hybridMultilevel"/>
    <w:tmpl w:val="2480A7E8"/>
    <w:lvl w:ilvl="0" w:tplc="D728C744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2344353"/>
    <w:multiLevelType w:val="hybridMultilevel"/>
    <w:tmpl w:val="7268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A411D"/>
    <w:multiLevelType w:val="hybridMultilevel"/>
    <w:tmpl w:val="AC68B12A"/>
    <w:lvl w:ilvl="0" w:tplc="A992E7F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4A966CC"/>
    <w:multiLevelType w:val="hybridMultilevel"/>
    <w:tmpl w:val="500E8B94"/>
    <w:lvl w:ilvl="0" w:tplc="0CB60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685F51"/>
    <w:multiLevelType w:val="hybridMultilevel"/>
    <w:tmpl w:val="8BC475B0"/>
    <w:lvl w:ilvl="0" w:tplc="DCF66C56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>
    <w:nsid w:val="4C8E3654"/>
    <w:multiLevelType w:val="hybridMultilevel"/>
    <w:tmpl w:val="71BA6A74"/>
    <w:lvl w:ilvl="0" w:tplc="24264B1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>
    <w:nsid w:val="4F244C75"/>
    <w:multiLevelType w:val="hybridMultilevel"/>
    <w:tmpl w:val="7F5EC716"/>
    <w:lvl w:ilvl="0" w:tplc="4C723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4E6EFA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C1121"/>
    <w:multiLevelType w:val="hybridMultilevel"/>
    <w:tmpl w:val="3F30A582"/>
    <w:lvl w:ilvl="0" w:tplc="CEF6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FD719B"/>
    <w:multiLevelType w:val="hybridMultilevel"/>
    <w:tmpl w:val="142A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417F58"/>
    <w:multiLevelType w:val="hybridMultilevel"/>
    <w:tmpl w:val="BD26D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EB4FA4"/>
    <w:multiLevelType w:val="hybridMultilevel"/>
    <w:tmpl w:val="073004C2"/>
    <w:lvl w:ilvl="0" w:tplc="3B080B9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5"/>
  </w:num>
  <w:num w:numId="8">
    <w:abstractNumId w:val="17"/>
  </w:num>
  <w:num w:numId="9">
    <w:abstractNumId w:val="14"/>
  </w:num>
  <w:num w:numId="10">
    <w:abstractNumId w:val="13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13B0"/>
    <w:rsid w:val="000A36A8"/>
    <w:rsid w:val="000C21CA"/>
    <w:rsid w:val="0016230D"/>
    <w:rsid w:val="001B0213"/>
    <w:rsid w:val="0025701E"/>
    <w:rsid w:val="003A5B48"/>
    <w:rsid w:val="00470C08"/>
    <w:rsid w:val="00495476"/>
    <w:rsid w:val="005B0B4C"/>
    <w:rsid w:val="005B379C"/>
    <w:rsid w:val="00784796"/>
    <w:rsid w:val="007E565A"/>
    <w:rsid w:val="00830A02"/>
    <w:rsid w:val="008C2711"/>
    <w:rsid w:val="0094094C"/>
    <w:rsid w:val="00984C6C"/>
    <w:rsid w:val="00A26B8B"/>
    <w:rsid w:val="00A913B0"/>
    <w:rsid w:val="00B377CD"/>
    <w:rsid w:val="00B425D6"/>
    <w:rsid w:val="00B73FC0"/>
    <w:rsid w:val="00CE7FC7"/>
    <w:rsid w:val="00D0727A"/>
    <w:rsid w:val="00D36CA2"/>
    <w:rsid w:val="00D6157B"/>
    <w:rsid w:val="00D63554"/>
    <w:rsid w:val="00DD0D5B"/>
    <w:rsid w:val="00DE39A5"/>
    <w:rsid w:val="00E4173B"/>
    <w:rsid w:val="00E81308"/>
    <w:rsid w:val="00F60E5A"/>
    <w:rsid w:val="00FA3733"/>
    <w:rsid w:val="00FB28F3"/>
    <w:rsid w:val="00FB522D"/>
    <w:rsid w:val="00FC6E34"/>
    <w:rsid w:val="00FE35B5"/>
    <w:rsid w:val="00FE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13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Marina</cp:lastModifiedBy>
  <cp:revision>14</cp:revision>
  <cp:lastPrinted>2019-09-02T18:10:00Z</cp:lastPrinted>
  <dcterms:created xsi:type="dcterms:W3CDTF">2015-02-20T12:51:00Z</dcterms:created>
  <dcterms:modified xsi:type="dcterms:W3CDTF">2019-09-02T18:12:00Z</dcterms:modified>
</cp:coreProperties>
</file>