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495" w:rsidRPr="0082056F" w:rsidRDefault="00360495" w:rsidP="0082056F">
      <w:pPr>
        <w:jc w:val="center"/>
        <w:rPr>
          <w:rFonts w:ascii="Times New Roman" w:hAnsi="Times New Roman" w:cs="Times New Roman"/>
          <w:sz w:val="36"/>
          <w:szCs w:val="36"/>
        </w:rPr>
      </w:pPr>
      <w:r w:rsidRPr="0082056F">
        <w:rPr>
          <w:rFonts w:ascii="Times New Roman" w:hAnsi="Times New Roman" w:cs="Times New Roman"/>
          <w:sz w:val="36"/>
          <w:szCs w:val="36"/>
        </w:rPr>
        <w:t>Перспективный план работы с родителями</w:t>
      </w:r>
    </w:p>
    <w:p w:rsidR="00360495" w:rsidRPr="0082056F" w:rsidRDefault="00360495" w:rsidP="0082056F">
      <w:pPr>
        <w:jc w:val="center"/>
        <w:rPr>
          <w:rFonts w:ascii="Times New Roman" w:hAnsi="Times New Roman" w:cs="Times New Roman"/>
          <w:sz w:val="36"/>
          <w:szCs w:val="36"/>
        </w:rPr>
      </w:pPr>
      <w:r w:rsidRPr="0082056F">
        <w:rPr>
          <w:rFonts w:ascii="Times New Roman" w:hAnsi="Times New Roman" w:cs="Times New Roman"/>
          <w:sz w:val="36"/>
          <w:szCs w:val="36"/>
        </w:rPr>
        <w:t>во второй младшей группе</w:t>
      </w:r>
    </w:p>
    <w:p w:rsidR="00360495" w:rsidRPr="0082056F" w:rsidRDefault="00756153" w:rsidP="0082056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2018-2019</w:t>
      </w:r>
      <w:r w:rsidR="00360495" w:rsidRPr="0082056F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tbl>
      <w:tblPr>
        <w:tblW w:w="15594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7F8"/>
        <w:tblCellMar>
          <w:left w:w="0" w:type="dxa"/>
          <w:right w:w="0" w:type="dxa"/>
        </w:tblCellMar>
        <w:tblLook w:val="04A0"/>
      </w:tblPr>
      <w:tblGrid>
        <w:gridCol w:w="2673"/>
        <w:gridCol w:w="5993"/>
        <w:gridCol w:w="1790"/>
        <w:gridCol w:w="5138"/>
      </w:tblGrid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Мероприятия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ind w:right="51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ind w:right="426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Итоговый продукт деятельности</w:t>
            </w:r>
          </w:p>
        </w:tc>
      </w:tr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Коллективные формы работы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Родительское собрание: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самостоятельности у детей младшего дошкольного возраста».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Повестка дня: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1.Формирования навыков самообслуживания;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Ознакомить  с  рабочей программой и с задачами  программы по  дополнительному образованию  «Общаемся, играя!»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 Утвердить список  ч</w:t>
            </w:r>
            <w:r w:rsidRPr="00820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ленов родительского    </w:t>
            </w: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комитета;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Текущие организационные  вопросы.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1.Протокол родительского собрания;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Сообщение;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Консультации для родителей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D57" w:rsidRPr="00360495" w:rsidTr="0082056F">
        <w:trPr>
          <w:trHeight w:val="405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Индивидуальные формы работы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756153">
            <w:pPr>
              <w:shd w:val="clear" w:color="auto" w:fill="FFFFFF" w:themeFill="background1"/>
              <w:spacing w:before="134" w:after="0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Консультация:</w:t>
            </w:r>
          </w:p>
          <w:p w:rsidR="00360495" w:rsidRPr="00360495" w:rsidRDefault="00360495" w:rsidP="00756153">
            <w:pPr>
              <w:shd w:val="clear" w:color="auto" w:fill="FFFFFF" w:themeFill="background1"/>
              <w:spacing w:before="134" w:after="0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«Если ребенок дерётся»</w:t>
            </w:r>
          </w:p>
          <w:p w:rsidR="00360495" w:rsidRPr="00360495" w:rsidRDefault="00360495" w:rsidP="00756153">
            <w:pPr>
              <w:shd w:val="clear" w:color="auto" w:fill="FFFFFF" w:themeFill="background1"/>
              <w:spacing w:before="134" w:after="0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Беседа:</w:t>
            </w:r>
          </w:p>
          <w:p w:rsidR="00360495" w:rsidRPr="00360495" w:rsidRDefault="00360495" w:rsidP="00756153">
            <w:pPr>
              <w:shd w:val="clear" w:color="auto" w:fill="FFFFFF" w:themeFill="background1"/>
              <w:spacing w:before="134" w:after="0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«Формирование навыков личной гигиены».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after="0" w:line="298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рекомендации</w:t>
            </w:r>
          </w:p>
        </w:tc>
      </w:tr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6513B" w:rsidRPr="0082056F" w:rsidRDefault="0016513B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Наглядные формы работы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16513B" w:rsidRPr="0082056F" w:rsidRDefault="0016513B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Размещение методического материала.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«Режим дня»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«Наша непосредственно образовательная деятельность»;  «Объявления»;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«Возрастные особенности»;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«Задачи программы»;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«Безопасность» (по ПДД, ППБ, ТБ в быту).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«Рекомендации»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«Развиваем вместе»</w:t>
            </w:r>
          </w:p>
          <w:p w:rsidR="0016513B" w:rsidRPr="0082056F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Уголок здоровья: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«Паспорт здоровья группы»; «Цикл игр для малышей по формированию ЗОЖ».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«Профилактические и оздоровительные мероприятия на 1  квартал».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Рубрика: « Говорят дети». «Журнал приёма детей», «Калейдоскоп добрых дел».</w:t>
            </w:r>
          </w:p>
          <w:p w:rsidR="0016513B" w:rsidRPr="0082056F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Для вас родители</w:t>
            </w:r>
            <w:r w:rsidRPr="003604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папке) Консультация «Режим в жизни ребёнка»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 для каждой семьи по теме: «Как общаться с ребёнком».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литература и рекомендации,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 ресурсы.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физического развития детей.</w:t>
            </w:r>
          </w:p>
        </w:tc>
      </w:tr>
      <w:tr w:rsidR="0082056F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Участие родителей в жизни группы и ДОУ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оформлении фотовыставки «жизнь  детей в группе»; в проектной деятельности «Осенняя пора».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«жизнь детей в группе»; Конкурс чтецов «Листопад стихов про осень»</w:t>
            </w:r>
          </w:p>
        </w:tc>
      </w:tr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  творческих мероприятиях МДОУ.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Пополнить  дидактическими пособиями, книгами для 3-4 лет и развивающими игрушками.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поддержании эстетического состоянии группы и благоустройства участка.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творческие работы;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помещений к учебному году (перечень в протоколе собрания)</w:t>
            </w:r>
          </w:p>
        </w:tc>
      </w:tr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Мероприятия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Итоговый продукт деятельности</w:t>
            </w:r>
          </w:p>
        </w:tc>
      </w:tr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Коллективные формы работы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Родительское собрание: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Родительское собрание:</w:t>
            </w: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Тема: «Игра и игрушка в жизни дошкольника».</w:t>
            </w: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 Консультация: «Агрессивный ребенок».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литература и рекомендации,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 ресурсы.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Индивидуальные формы работы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6513B" w:rsidRPr="0082056F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Консультации</w:t>
            </w:r>
            <w:r w:rsidRPr="003604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безопасной перевозки детей в автомобиле»; «Вредные привычки у взрослых и их влияние на здоровье детей».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сотрудник дорожной полиции.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литература и рекомендации,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 ресурсы.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Сообщения со статистикой.</w:t>
            </w:r>
          </w:p>
        </w:tc>
      </w:tr>
      <w:tr w:rsidR="00921D57" w:rsidRPr="00360495" w:rsidTr="0082056F">
        <w:trPr>
          <w:trHeight w:val="277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Наглядные формы работы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1.. «Как приучать малыша к порядку».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«ППБ в вашем  доме».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3.Методы  воспитания (рекомендации В.Л.Левиной в пособии О.Л. Зверевой «Родите</w:t>
            </w:r>
            <w:r w:rsidR="00820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льские собрания» 2007г. см</w:t>
            </w:r>
            <w:proofErr w:type="gramStart"/>
            <w:r w:rsidR="00820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тр.41).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after="0" w:line="298" w:lineRule="atLeast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представитель «службы </w:t>
            </w:r>
            <w:r w:rsidR="0016513B" w:rsidRPr="00820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01»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Информационные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 на стенде и в папке в рубрике «рекомендации».</w:t>
            </w:r>
          </w:p>
        </w:tc>
      </w:tr>
      <w:tr w:rsidR="00921D57" w:rsidRPr="00360495" w:rsidTr="0082056F">
        <w:trPr>
          <w:trHeight w:val="3254"/>
        </w:trPr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Участие родителей в жизни группы и ДОУ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36049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Заседание родительского комитета: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благоустройство зимнего участка,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подготовка к детскому новогоднему празднику.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Фотовыставка: «Мой папа самый лучший»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4.Совместный проект «По дорогам сказок»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-Снежные постройки, подарки детям</w:t>
            </w:r>
            <w:proofErr w:type="gramStart"/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-Украшение группы к Новому году.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-оформление праздничной газеты, посвящённой 23 февраля.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-кукольный театр с участием родителей по сказке «Теремок».</w:t>
            </w:r>
          </w:p>
        </w:tc>
      </w:tr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Мероприятия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Итоговый продукт деятельности</w:t>
            </w:r>
          </w:p>
        </w:tc>
      </w:tr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Коллективные формы работы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16513B" w:rsidRPr="0082056F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Родительское собрание: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1.«Результаты нашего сотрудничества».</w:t>
            </w: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2.Методы общения с ребёнком.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родительском авторитете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3.круглый стол: «Педагогические ситуации в семейном воспитании» (использовать пособие Л.Ф.Островской).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литература и рекомендации,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 ресурсы.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Доверительная беседа, с целью пропаганды педагогического подхода в воспитании детей</w:t>
            </w:r>
            <w:r w:rsidRPr="00820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Индивидуальные формы работы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Советы родителям: «Как провести выходные с ребенком».</w:t>
            </w: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2056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  <w:r w:rsidRPr="00820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Консультация: «Профилактика детского травматизма».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литература и рекомендации,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 ресурсы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Памятки. Информация в папке « Для родителей».</w:t>
            </w:r>
          </w:p>
        </w:tc>
      </w:tr>
      <w:tr w:rsidR="0082056F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Наглядные формы работы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1.«Профилактика кишечных заболеваний»,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2.. Выставка детских работ: «Моя мамочка».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З.Рубрика  «Говорят дети!»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4.Праздник для мам и бабушек.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медсестра, музыкальный руководитель</w:t>
            </w:r>
            <w:proofErr w:type="gramStart"/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Детские рисунки, словотворчество и смешные высказывания детей к 1 апреля.</w:t>
            </w:r>
          </w:p>
        </w:tc>
      </w:tr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Участие родителей в жизни группы и ДОУ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работа с родителями: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1.Благоустройство  участка.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2.Проект  «Наш </w:t>
            </w:r>
            <w:r w:rsidR="0016513B" w:rsidRPr="008205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</w:t>
            </w: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Утренник, посвященный дню 8 марта..</w:t>
            </w: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 Выставка детских работ: «Моя мамочка».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1.Фотовыставка: «Наш Качканар"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2.Рисунки детей.</w:t>
            </w:r>
          </w:p>
        </w:tc>
      </w:tr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Мероприятия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Итоговый продукт деятельности</w:t>
            </w:r>
          </w:p>
        </w:tc>
      </w:tr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Коллективные формы работы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921D57" w:rsidRPr="0082056F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Родительское собрание: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родительское собрание «Вот и стали мы на год взрослее!» (возрастные особенности детей 4-5 лет; результаты работы; перспективы на следующий учебный год).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2.педагогическая гостиная «решение педагогических ситуаций на укрепление родительского авторитета».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литература и рекомендации,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 ресурсы.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Беседа.</w:t>
            </w:r>
          </w:p>
        </w:tc>
      </w:tr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Индивидуальные формы работы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на темы: «Родителям о правилах дорожного движения», «Безопасность наших детей».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«Прогулки и их значение для укрепления здоровья ребёнка! 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 ресурсы.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Наглядные формы работы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 класс: «Роль дыхательных упражнений в укреплении здоровья ребенка</w:t>
            </w:r>
            <w:proofErr w:type="gramStart"/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proofErr w:type="gramEnd"/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Советы родителям: «Играйте вместе с ребенком», «Игры и упражнения по развитию речи».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физ. инструктор.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литература и рекомендации,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Практикум.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D57" w:rsidRPr="00360495" w:rsidTr="0082056F">
        <w:tc>
          <w:tcPr>
            <w:tcW w:w="2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2056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Участие родителей в жизни группы и ДОУ</w:t>
            </w:r>
          </w:p>
        </w:tc>
        <w:tc>
          <w:tcPr>
            <w:tcW w:w="6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7F8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 вернисаж: «Незабываемые дни лета».</w:t>
            </w: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 родители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hideMark/>
          </w:tcPr>
          <w:p w:rsidR="00360495" w:rsidRPr="00360495" w:rsidRDefault="00360495" w:rsidP="0082056F">
            <w:pPr>
              <w:shd w:val="clear" w:color="auto" w:fill="FFFFFF" w:themeFill="background1"/>
              <w:spacing w:before="134" w:after="134" w:line="29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4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стенгазета</w:t>
            </w:r>
          </w:p>
        </w:tc>
      </w:tr>
    </w:tbl>
    <w:p w:rsidR="00940303" w:rsidRDefault="00940303" w:rsidP="00921D5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86FEF" w:rsidRDefault="00986FEF" w:rsidP="00921D5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86FEF" w:rsidRDefault="00986FEF" w:rsidP="00921D5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86FEF" w:rsidRDefault="00986FEF" w:rsidP="00921D5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86FEF" w:rsidRDefault="00986FEF" w:rsidP="00921D5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86FEF" w:rsidRDefault="00986FEF" w:rsidP="00921D5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86FEF" w:rsidRDefault="00986FEF" w:rsidP="00921D5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86FEF" w:rsidRDefault="00986FEF" w:rsidP="00921D5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86FEF" w:rsidRDefault="00986FEF" w:rsidP="00921D5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86FEF" w:rsidRDefault="00986FEF" w:rsidP="00921D5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86FEF" w:rsidRDefault="00986FEF" w:rsidP="00921D5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86FEF" w:rsidRDefault="00986FEF" w:rsidP="00921D5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86FEF" w:rsidRPr="00986FEF" w:rsidRDefault="00986FEF" w:rsidP="00986FEF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986FEF" w:rsidRPr="00986FEF" w:rsidRDefault="00986FEF" w:rsidP="00986FEF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756153" w:rsidRDefault="00756153" w:rsidP="00756153">
      <w:pPr>
        <w:pStyle w:val="a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УПРАВЛЕНИЕ ПО ОБРАЗОВАНИЮ</w:t>
      </w:r>
    </w:p>
    <w:p w:rsidR="00756153" w:rsidRDefault="00756153" w:rsidP="00756153">
      <w:pPr>
        <w:pStyle w:val="a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АДМИНИСТРАЦИИ ГОРОДСКОГО ОКРУГА БАЛАШИХА</w:t>
      </w:r>
    </w:p>
    <w:p w:rsidR="00756153" w:rsidRDefault="00756153" w:rsidP="00756153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4C6565">
        <w:rPr>
          <w:rFonts w:ascii="Times New Roman" w:hAnsi="Times New Roman"/>
          <w:sz w:val="20"/>
          <w:szCs w:val="20"/>
        </w:rPr>
        <w:t>МУНИЦИПАЛЬНОЕ АВТОНОМНОЕ ДОШКОЛЬНОЕ ОБРАЗОВАТЕЛЬНОЕ УЧРЕЖДЕНИЕ</w:t>
      </w:r>
    </w:p>
    <w:p w:rsidR="00756153" w:rsidRDefault="00756153" w:rsidP="00756153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4C6565">
        <w:rPr>
          <w:rFonts w:ascii="Times New Roman" w:hAnsi="Times New Roman"/>
          <w:sz w:val="20"/>
          <w:szCs w:val="20"/>
        </w:rPr>
        <w:t>ДЕТСКИЙ САД № 56 "КОЛИБРИ"</w:t>
      </w:r>
    </w:p>
    <w:p w:rsidR="00756153" w:rsidRDefault="00756153" w:rsidP="00756153">
      <w:pPr>
        <w:pStyle w:val="a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</w:t>
      </w:r>
    </w:p>
    <w:p w:rsidR="00756153" w:rsidRDefault="00756153" w:rsidP="00756153">
      <w:pPr>
        <w:pStyle w:val="a5"/>
        <w:jc w:val="center"/>
        <w:rPr>
          <w:rFonts w:ascii="Times New Roman" w:hAnsi="Times New Roman"/>
          <w:sz w:val="20"/>
          <w:szCs w:val="20"/>
        </w:rPr>
      </w:pPr>
      <w:r w:rsidRPr="004C6565">
        <w:rPr>
          <w:rFonts w:ascii="Times New Roman" w:hAnsi="Times New Roman"/>
          <w:sz w:val="20"/>
          <w:szCs w:val="20"/>
        </w:rPr>
        <w:t xml:space="preserve">143982, Московская область, город </w:t>
      </w:r>
      <w:proofErr w:type="spellStart"/>
      <w:r w:rsidRPr="004C6565">
        <w:rPr>
          <w:rFonts w:ascii="Times New Roman" w:hAnsi="Times New Roman"/>
          <w:sz w:val="20"/>
          <w:szCs w:val="20"/>
        </w:rPr>
        <w:t>Балаш</w:t>
      </w:r>
      <w:r>
        <w:rPr>
          <w:rFonts w:ascii="Times New Roman" w:hAnsi="Times New Roman"/>
          <w:sz w:val="20"/>
          <w:szCs w:val="20"/>
        </w:rPr>
        <w:t>иха</w:t>
      </w:r>
      <w:proofErr w:type="spellEnd"/>
      <w:r>
        <w:rPr>
          <w:rFonts w:ascii="Times New Roman" w:hAnsi="Times New Roman"/>
          <w:sz w:val="20"/>
          <w:szCs w:val="20"/>
        </w:rPr>
        <w:t>, улица Вешних Вод (</w:t>
      </w:r>
      <w:proofErr w:type="spellStart"/>
      <w:r>
        <w:rPr>
          <w:rFonts w:ascii="Times New Roman" w:hAnsi="Times New Roman"/>
          <w:sz w:val="20"/>
          <w:szCs w:val="20"/>
        </w:rPr>
        <w:t>Саввино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м</w:t>
      </w:r>
      <w:r w:rsidRPr="004C6565">
        <w:rPr>
          <w:rFonts w:ascii="Times New Roman" w:hAnsi="Times New Roman"/>
          <w:sz w:val="20"/>
          <w:szCs w:val="20"/>
        </w:rPr>
        <w:t>кр</w:t>
      </w:r>
      <w:proofErr w:type="spellEnd"/>
      <w:r w:rsidRPr="004C6565">
        <w:rPr>
          <w:rFonts w:ascii="Times New Roman" w:hAnsi="Times New Roman"/>
          <w:sz w:val="20"/>
          <w:szCs w:val="20"/>
        </w:rPr>
        <w:t>.), дом 1</w:t>
      </w:r>
      <w:proofErr w:type="gramStart"/>
      <w:r w:rsidRPr="004C6565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;</w:t>
      </w:r>
      <w:proofErr w:type="gramEnd"/>
    </w:p>
    <w:p w:rsidR="00756153" w:rsidRDefault="00756153" w:rsidP="00756153">
      <w:pPr>
        <w:pStyle w:val="a5"/>
        <w:jc w:val="center"/>
      </w:pPr>
      <w:r>
        <w:rPr>
          <w:rFonts w:ascii="Times New Roman" w:hAnsi="Times New Roman"/>
          <w:sz w:val="20"/>
          <w:szCs w:val="20"/>
        </w:rPr>
        <w:t xml:space="preserve">тел. </w:t>
      </w:r>
      <w:r w:rsidRPr="004C6565">
        <w:rPr>
          <w:rFonts w:ascii="Times New Roman" w:hAnsi="Times New Roman"/>
          <w:sz w:val="20"/>
          <w:szCs w:val="20"/>
        </w:rPr>
        <w:t> 8 (495) 743-54-24</w:t>
      </w:r>
      <w:r>
        <w:rPr>
          <w:rFonts w:ascii="Times New Roman" w:hAnsi="Times New Roman"/>
          <w:sz w:val="20"/>
          <w:szCs w:val="20"/>
        </w:rPr>
        <w:t>;</w:t>
      </w:r>
      <w:r w:rsidRPr="004C6565">
        <w:t> </w:t>
      </w:r>
      <w:proofErr w:type="spellStart"/>
      <w:r w:rsidRPr="004C6565"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-</w:t>
      </w:r>
      <w:r w:rsidRPr="004C6565">
        <w:rPr>
          <w:rFonts w:ascii="Times New Roman" w:hAnsi="Times New Roman"/>
          <w:sz w:val="20"/>
          <w:szCs w:val="20"/>
        </w:rPr>
        <w:t>mail</w:t>
      </w:r>
      <w:proofErr w:type="spellEnd"/>
      <w:r>
        <w:rPr>
          <w:rFonts w:ascii="Times New Roman" w:hAnsi="Times New Roman"/>
          <w:sz w:val="20"/>
          <w:szCs w:val="20"/>
        </w:rPr>
        <w:t>:</w:t>
      </w:r>
      <w:r>
        <w:rPr>
          <w:rStyle w:val="apple-converted-space"/>
          <w:rFonts w:ascii="Times New Roman" w:hAnsi="Times New Roman"/>
          <w:color w:val="000000"/>
          <w:sz w:val="20"/>
          <w:szCs w:val="20"/>
        </w:rPr>
        <w:t> </w:t>
      </w:r>
      <w:hyperlink r:id="rId4" w:history="1">
        <w:r>
          <w:rPr>
            <w:rStyle w:val="a6"/>
            <w:rFonts w:ascii="Trebuchet MS" w:hAnsi="Trebuchet MS"/>
            <w:color w:val="01867A"/>
            <w:sz w:val="21"/>
            <w:szCs w:val="21"/>
            <w:shd w:val="clear" w:color="auto" w:fill="FFFFFF"/>
          </w:rPr>
          <w:t>zddou56@mail.ru</w:t>
        </w:r>
      </w:hyperlink>
    </w:p>
    <w:p w:rsidR="00986FEF" w:rsidRDefault="00986FEF" w:rsidP="00986FEF">
      <w:pPr>
        <w:pStyle w:val="Default"/>
        <w:jc w:val="center"/>
        <w:rPr>
          <w:sz w:val="28"/>
          <w:szCs w:val="28"/>
        </w:rPr>
      </w:pPr>
    </w:p>
    <w:p w:rsidR="00986FEF" w:rsidRDefault="00986FEF" w:rsidP="00986FEF">
      <w:pPr>
        <w:pStyle w:val="Default"/>
        <w:jc w:val="center"/>
        <w:rPr>
          <w:sz w:val="28"/>
          <w:szCs w:val="28"/>
        </w:rPr>
      </w:pPr>
    </w:p>
    <w:p w:rsidR="00986FEF" w:rsidRDefault="00986FEF" w:rsidP="00986FEF">
      <w:pPr>
        <w:jc w:val="center"/>
      </w:pPr>
    </w:p>
    <w:p w:rsidR="00986FEF" w:rsidRPr="00986FEF" w:rsidRDefault="00986FEF" w:rsidP="00986FEF">
      <w:pPr>
        <w:jc w:val="center"/>
        <w:rPr>
          <w:sz w:val="48"/>
          <w:szCs w:val="48"/>
        </w:rPr>
      </w:pPr>
    </w:p>
    <w:p w:rsidR="00986FEF" w:rsidRPr="00986FEF" w:rsidRDefault="00986FEF" w:rsidP="00986FEF">
      <w:pPr>
        <w:rPr>
          <w:b/>
          <w:i/>
          <w:sz w:val="48"/>
          <w:szCs w:val="48"/>
        </w:rPr>
      </w:pPr>
      <w:r w:rsidRPr="00986FEF">
        <w:rPr>
          <w:sz w:val="48"/>
          <w:szCs w:val="48"/>
        </w:rPr>
        <w:t xml:space="preserve">                                </w:t>
      </w:r>
      <w:r>
        <w:rPr>
          <w:sz w:val="48"/>
          <w:szCs w:val="48"/>
        </w:rPr>
        <w:t xml:space="preserve">        </w:t>
      </w:r>
      <w:r w:rsidRPr="00986FEF">
        <w:rPr>
          <w:sz w:val="48"/>
          <w:szCs w:val="48"/>
        </w:rPr>
        <w:t xml:space="preserve">      </w:t>
      </w:r>
      <w:r w:rsidRPr="00986FEF">
        <w:rPr>
          <w:b/>
          <w:i/>
          <w:sz w:val="48"/>
          <w:szCs w:val="48"/>
        </w:rPr>
        <w:t>Перспективный план</w:t>
      </w:r>
    </w:p>
    <w:p w:rsidR="00986FEF" w:rsidRPr="00986FEF" w:rsidRDefault="00986FEF" w:rsidP="00986FEF">
      <w:pPr>
        <w:jc w:val="center"/>
        <w:rPr>
          <w:b/>
          <w:i/>
          <w:sz w:val="48"/>
          <w:szCs w:val="48"/>
        </w:rPr>
      </w:pPr>
      <w:r w:rsidRPr="00986FEF">
        <w:rPr>
          <w:b/>
          <w:i/>
          <w:sz w:val="48"/>
          <w:szCs w:val="48"/>
        </w:rPr>
        <w:t>работы с родителями</w:t>
      </w:r>
    </w:p>
    <w:p w:rsidR="00986FEF" w:rsidRPr="00986FEF" w:rsidRDefault="00986FEF" w:rsidP="00986FEF">
      <w:pPr>
        <w:jc w:val="center"/>
        <w:rPr>
          <w:b/>
          <w:i/>
          <w:sz w:val="48"/>
          <w:szCs w:val="48"/>
        </w:rPr>
      </w:pPr>
      <w:r w:rsidRPr="00986FEF">
        <w:rPr>
          <w:b/>
          <w:i/>
          <w:sz w:val="48"/>
          <w:szCs w:val="48"/>
        </w:rPr>
        <w:t>во второй младшей группе «Улыбка»</w:t>
      </w:r>
    </w:p>
    <w:p w:rsidR="00986FEF" w:rsidRDefault="00986FEF" w:rsidP="00986FEF">
      <w:pPr>
        <w:tabs>
          <w:tab w:val="left" w:pos="1232"/>
        </w:tabs>
        <w:jc w:val="center"/>
        <w:rPr>
          <w:i/>
          <w:sz w:val="44"/>
          <w:szCs w:val="44"/>
        </w:rPr>
      </w:pPr>
    </w:p>
    <w:p w:rsidR="00986FEF" w:rsidRPr="002073CB" w:rsidRDefault="00986FEF" w:rsidP="00986FEF">
      <w:pPr>
        <w:jc w:val="center"/>
        <w:rPr>
          <w:sz w:val="44"/>
          <w:szCs w:val="44"/>
        </w:rPr>
      </w:pPr>
    </w:p>
    <w:p w:rsidR="00756153" w:rsidRDefault="00756153" w:rsidP="00756153">
      <w:pPr>
        <w:spacing w:after="0"/>
        <w:rPr>
          <w:sz w:val="28"/>
          <w:szCs w:val="28"/>
        </w:rPr>
      </w:pPr>
      <w:r>
        <w:rPr>
          <w:sz w:val="44"/>
          <w:szCs w:val="44"/>
        </w:rPr>
        <w:t xml:space="preserve">                                                        </w:t>
      </w:r>
      <w:r>
        <w:rPr>
          <w:sz w:val="28"/>
          <w:szCs w:val="28"/>
        </w:rPr>
        <w:t xml:space="preserve">Городской округ </w:t>
      </w:r>
      <w:proofErr w:type="spellStart"/>
      <w:r>
        <w:rPr>
          <w:sz w:val="28"/>
          <w:szCs w:val="28"/>
        </w:rPr>
        <w:t>Балашиха</w:t>
      </w:r>
      <w:proofErr w:type="spellEnd"/>
    </w:p>
    <w:p w:rsidR="00756153" w:rsidRDefault="00756153" w:rsidP="0075615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756153" w:rsidRDefault="00756153" w:rsidP="0075615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2018 г.</w:t>
      </w:r>
    </w:p>
    <w:p w:rsidR="00986FEF" w:rsidRPr="002073CB" w:rsidRDefault="00986FEF" w:rsidP="00756153">
      <w:pPr>
        <w:tabs>
          <w:tab w:val="left" w:pos="2117"/>
        </w:tabs>
        <w:spacing w:after="0"/>
        <w:jc w:val="center"/>
        <w:rPr>
          <w:sz w:val="18"/>
          <w:szCs w:val="18"/>
        </w:rPr>
      </w:pPr>
    </w:p>
    <w:p w:rsidR="00986FEF" w:rsidRPr="00360495" w:rsidRDefault="00986FEF" w:rsidP="00921D57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986FEF" w:rsidRPr="00360495" w:rsidSect="0016513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60495"/>
    <w:rsid w:val="0016513B"/>
    <w:rsid w:val="00360495"/>
    <w:rsid w:val="00433C6A"/>
    <w:rsid w:val="00756153"/>
    <w:rsid w:val="0082056F"/>
    <w:rsid w:val="008275D3"/>
    <w:rsid w:val="00921D57"/>
    <w:rsid w:val="00926281"/>
    <w:rsid w:val="00940303"/>
    <w:rsid w:val="00986FEF"/>
    <w:rsid w:val="00C839D1"/>
    <w:rsid w:val="00D72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03"/>
  </w:style>
  <w:style w:type="paragraph" w:styleId="1">
    <w:name w:val="heading 1"/>
    <w:basedOn w:val="a"/>
    <w:link w:val="10"/>
    <w:uiPriority w:val="9"/>
    <w:qFormat/>
    <w:rsid w:val="003604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4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60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0495"/>
    <w:rPr>
      <w:b/>
      <w:bCs/>
    </w:rPr>
  </w:style>
  <w:style w:type="character" w:customStyle="1" w:styleId="apple-converted-space">
    <w:name w:val="apple-converted-space"/>
    <w:basedOn w:val="a0"/>
    <w:rsid w:val="00360495"/>
  </w:style>
  <w:style w:type="paragraph" w:customStyle="1" w:styleId="Default">
    <w:name w:val="Default"/>
    <w:rsid w:val="00986FEF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a5">
    <w:name w:val="No Spacing"/>
    <w:qFormat/>
    <w:rsid w:val="00986FEF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7561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ddou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3</cp:revision>
  <cp:lastPrinted>2018-09-09T09:10:00Z</cp:lastPrinted>
  <dcterms:created xsi:type="dcterms:W3CDTF">2016-09-03T15:49:00Z</dcterms:created>
  <dcterms:modified xsi:type="dcterms:W3CDTF">2018-09-09T09:10:00Z</dcterms:modified>
</cp:coreProperties>
</file>